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GRATEFUL CATS Episodio 4: "Weekend②" Rilasciato!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È stato rilasciato il nuovo episodio del manga GRATEFUL CATS, "Weekend②". Questa volta, il tema ruota attorno a come trascorrere un fine settimana, con una storia commovente.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Una delle scene più impressionanti di questo episodio è quando i personaggi scoprono nuove intuizioni e apprendimenti attraverso i libri. Il mondo di GRATEFUL CATS raffigura splendidamente l'importanza di apprezzare le piccole gioie della vita quotidiana.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Cos'è GRATEFUL CATS?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GRATEFUL CATS è un progetto innovativo che utilizza la tecnologia AR. Si concentra sull'aiutare le persone a notare e apprezzare le piccole gioie della vita quotidiana, promuovendo così un senso di gratitudine. I personaggi sorridono sempre, insegnandoci l'importanza della felicità nella nostra vita quotidiana.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Passiamo ogni giorno in modo più positivo e ricco insieme a GRATEFUL CATS.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Evento Speciale nell'App Smapocke!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Per celebrare il rilascio di GRATEFUL CATS Episodio 4: "Weekend②", è in corso un compito speciale nell'app Smapocke!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Link del Compito: [https://www.smapocke.app/list/open_event](https://www.smapocke.app/list/open_event)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Scadenza: 1 ottobre 2024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93091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30915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Non Perdere le Ultime Novità di GRATEFUL CATS!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GRATEFUL CATS rilascia regolarmente nuovi episodi. Resta aggiornato su questa serie commovente che ti aiuta a riscoprire la felicità quotidiana e a condividere positività con gli altri seguendo i canali social ufficiali.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Assicurati di seguire e goderti il mondo di GRATEFUL CATS!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Ultime Informazioni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Account X Ufficiale di GRATEFUL CATS: [https://twitter.com/gratefulcatsIP](https://twitter.com/gratefulcatsIP)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Account X Ufficiale di JAPAN DAO: [https://twitter.com/japandaojp](https://twitter.com/japandaojp)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Discord Ufficiale di JAPAN DAO: [https://discord.com/invite/japandao](https://discord.com/invite/japandao)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