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 Anime #7 Dirilis!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Animasi Baru Pockemy 'Pockemy Anime #7' Dirilis! 🎉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Animasi terbaru dari Pockemy, 'Pockemy Anime #7,' baru saja dirilis!</w:t>
      </w:r>
    </w:p>
    <w:p w:rsidR="00000000" w:rsidDel="00000000" w:rsidP="00000000" w:rsidRDefault="00000000" w:rsidRPr="00000000" w14:paraId="00000005">
      <w:pPr>
        <w:pStyle w:val="Heading2"/>
        <w:rPr/>
      </w:pPr>
      <w:r w:rsidDel="00000000" w:rsidR="00000000" w:rsidRPr="00000000">
        <w:rPr>
          <w:rtl w:val="0"/>
        </w:rPr>
        <w:t xml:space="preserve">Bintang utama episode ini adalah 'Muteki.'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Dalam animasi ini, Muteki digambarkan sedang bermain dengan berbagai bola secara menyenangkan!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Sedikit pengenalan tentang karakteristik Muteki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Percaya diri dan teguh pendirian, selalu berpegang pada keyakinannya.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Berhati besar dan jarang marah.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Selalu tersenyum, tetapi dengan tatapan tajam.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Suara keras dan penuh energi.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Animasi baru ini sekarang tersedia di X (dulu Twitter). Pastikan untuk melihat gerakan dan ekspresi menarik dari Muteki!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Acara Spesial di Aplikasi SmaPocke!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Untuk merayakan rilis 'Pockemy Anime #7,' tugas spesial sedang diadakan di aplikasi SmaPocke.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Tautan tugas: https://www.smapocke.app/list/open_event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Batas waktu: 30 September 2024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650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6509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Jangan Lewatkan Pembaruan Terbaru dari Pockemy!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secara rutin memperbarui seri manga dan animasinya. Ikuti akun resmi X dan TikTok untuk tetap mendapatkan berita terbaru!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Akun X Pockemy: https://x.com/pockemys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Akun TikTok Pockemy: https://www.tiktok.com/@pockemys?_t=8pQNA7IQt7I&amp;_r=1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Situs Resmi SmaPocke: https://smapocke.com/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