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Holy's neues Animationsvideo "Holy CM" veröffentlicht! 🎉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Liebe Holy-Fans, danke für eure Geduld!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Eine neue Animation, die voller Charme von Holy steckt, wurde veröffentlicht.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Dieses Werk ist voller Niedlichkeit und heilender Elemente, die euer Herz erwärmen werden.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Die Highlights von Holy CM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1. Holy's süße und beruhigende Welt.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2. Holy's rundliche Wangen.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3. Niedliche Posen, die jedem ein Lächeln ins Gesicht zaubern.</w:t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0"/>
        </w:rPr>
        <w:t xml:space="preserve">Spezial-Event in der Smappoke-App!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Zur Feier der Veröffentlichung der neuen Animation "Holy CM" findet in der Smappoke-App eine besondere Aufgabe statt!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🔗 Link zur Aufgabe: [https://www.smapocke.app/list/open_event](https://www.smapocke.app/list/open_event)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⏰ Anmeldeschluss: 30. September 2024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4012081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012081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Die Holy NFT-Erwerbszeit hat begonnen!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Außerdem hat die Holy NFT-Erwerbszeit begonnen! Wer sich zuvor bei PREMINT registriert und ausgewählt wurde, kann nun seine NFTs erwerben.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🔗 Detaillierte Informationen zum Erwerb des Holy NFT: [https://note.com/japan_dao/n/n65c9e48aff43](https://note.com/japan_dao/n/n65c9e48aff43)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Verpasst keine Neuigkeiten von Holy! 🎨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Das Holy-Projekt hat noch viele Entwicklungen für die Zukunft geplant. Außerdem dient dieses Holy NFT als Beweis für die ersten Benutzer von Holy, also vergesst nicht, es euch zu sichern!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**📢 Die neuesten Updates gibt es hier**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Offizieller X-Account von Holy: [https://x.com/holysinfo](https://x.com/holysinfo)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Offizieller X-Account von JAPAN DAO: [https://twitter.com/japandaojp](https://twitter.com/japandaojp)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Offizieller Discord von JAPAN DAO: [https://discord.com/invite/japandao](https://discord.com/invite/japandao)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