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Anime #7 Veröffentlicht!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Der neue Pockemy-Animationsfilm 'Pockemy Anime #7' ist da!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Der neueste Animationsfilm von Pockemy, 'Pockemy Anime #7', wurde gerade veröffentlicht!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Der Star dieser Episode ist 'Muteki'.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 dieser Animation wird Muteki beim Spielen mit verschiedenen Bällen auf spaßige Weise dargestellt!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Eine kurze Vorstellung von Mutekis Eigenschaften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Selbstbewusst und entschlossen, bleibt stets seinen Überzeugungen treu.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Großzügig und wird selten wütend.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Immer mit einem Lächeln, aber mit einem entschlossenen Blick.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Laute Stimme und voller Energie.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Dieser neue Animationsfilm ist jetzt auf X (ehemals Twitter) verfügbar. Schauen Sie sich unbedingt Mutekis charmante Bewegungen und Ausdrücke an!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Sonderveranstaltung in der SmaPocke App!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Zur Feier der Veröffentlichung von 'Pockemy Anime #7' wird in der SmaPocke App eine spezielle Aufgabe durchgeführt.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Aufgabenlink: 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Frist: 30. September 2024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Verpassen Sie keine Neuigkeiten von Pockemy!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aktualisiert regelmäßig seine Manga- und Animationsserien. Folgen Sie den offiziellen X- und TikTok-Konten, um über die neuesten Nachrichten auf dem Laufenden zu bleiben!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Pockemy X-Konto: 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Pockemy TikTok-Konto: 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SmaPocke offizielle Website: 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