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Aper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u de NIJI Vol.2: Le Pr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sent et le Futur de NIJI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Bonjour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toute la famille JAPAN DAO ! Dans cet article, nous allons explorer l'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tat actuel de NIJI (NFT), qui a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volu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en un projet majeur s'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tendant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divers contenus tels que le "Manga", la "Musique", les "Jeux" et l'"Anime". Nous examinerons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galement l'avenir de 'NIJI', o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le renforcement de son IP est en cours. Veuillez lire jusqu'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la fin 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Pour ceux qui n'ont pas lu 'Aper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u de NIJI Vol.1: La Naissance de NIJI', veuillez consulter le lien ci-dessous.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Lien du Magazine JAPAN DAO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'Qu'est-ce que NIJI? Vol.1 La Naissance de NIJI'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Site Officiel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 - Colorer le Monde aux Couleurs de NIJI : [japannftmuseum.com](https://japannftmuseum.com/niji)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https://opensea.io/collection/niji-nft](https://opensea.io/collection/niji-nft)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X (Twitter)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[@nijifriends](https://x.com/nijifriends)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Table des Mati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res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1. MANGA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2. MUSIQUE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3. PROLOGUE qui a fait pleurer le monde entier !! (Manga Court)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 JEU (Jeu d'Application)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5. ANIMATION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6.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MANGA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598">
          <v:rect xmlns:o="urn:schemas-microsoft-com:office:office" xmlns:v="urn:schemas-microsoft-com:vml" id="rectole0000000001" style="width:414.700000pt;height:579.9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11794">
          <v:rect xmlns:o="urn:schemas-microsoft-com:office:office" xmlns:v="urn:schemas-microsoft-com:vml" id="rectole0000000002" style="width:414.700000pt;height:589.7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L'un des contenus les plus importants du projet NIJI est le manga "NijiComi." Une série de manga en quatre panneaux qui a débuté sur X (Twitter) en novembre 2022 et a été sérialisée jusqu'à l'épisode 25 à la fin de juin 2024.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Produit par l'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quipe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ditoriale du Japan NFT Museum, en collaboration avec les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ateurs principaux de NIJI, Morry et Hakumai Okome. Le contenu est une histoire comique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sentant des amis avec des personnalit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et des caract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ristiques uniques, un travail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agr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able capturant l'essence du manga en quatre panneaux.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 manga alterne avec d'autres mangas de marques de personnages et est mis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jour une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deux fois par mois (les mises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jour ont lieu les mardis). Vous pouvez lire tous les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pisodes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partir du lien ci-dessous 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Site Officiel du Manga 'NijiComi': [NijiComi | NIJI](https://japannftmuseum.com/niji/manga)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MUSIQUE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Chanson 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 de NIJI est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!! Intitul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'VIVID', Envelopp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dans un Emballage Vif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362">
          <v:rect xmlns:o="urn:schemas-microsoft-com:office:office" xmlns:v="urn:schemas-microsoft-com:vml" id="rectole0000000003" style="width:414.700000pt;height:418.1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Nomakun (@NomakunGo)</w:t>
        <w:br/>
        <w:br/>
        <w:t xml:space="preserve">La chanson thème de NIJI 'VIVID' a été publiée avant le lancement de NIJI (NFT) et continue d'animer NIJI jusqu'à ce jour.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chanson est produite et chant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par Nomakun (nom d'artiste : SHO-GO), un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ateur officiel du Japan NFT Museum. C'est un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ateur multi-talentueux qui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 tout, de la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ation et de la gestion de collections NFT originales au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veloppement de jeux,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la production musicale et au chant.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chanson 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 'VIVID' est disponible sur diverses plateformes musicales, dont Apple Music, et a suscit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loges et une attention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es. La chanson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sente une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lodie accrocheuse et des sons synth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tiques vibrants,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langeant habilement les sons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lectroniques modernes, vous donnant envie de bouger naturellement. Et par-dessus tout, les paroles sont vraiment merveilleuses.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Les phrases encouragent doucement les personnes qui se sentent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prim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es, affirmant le concept de 'NIJI', qui consiste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exprimer un nouveau monde 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chacun peut relever des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fis qu'il aime en se reconnaissant et en s'acceptant mutuellement, comme un hymne qui soutient le voyage de chacun.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Vous pouvez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couter 'VIVID' sur Apple Music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partir du lien ci-dessous 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267">
          <v:rect xmlns:o="urn:schemas-microsoft-com:office:office" xmlns:v="urn:schemas-microsoft-com:vml" id="rectole0000000004" style="width:414.700000pt;height:413.3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Lien Apple Music: [Écoutez 'VIVID'](https://embed.music.apple.com/jp/album/vivid-single/1648091227)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Collection de Liens Nomakun 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1155CC"/>
            <w:spacing w:val="0"/>
            <w:position w:val="0"/>
            <w:sz w:val="28"/>
            <w:u w:val="single"/>
            <w:shd w:fill="auto" w:val="clear"/>
          </w:rPr>
          <w:t xml:space="preserve">nomakun | Twitter | Linktree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PROLOGUE qui a fait pleurer le monde entier !! (Manga Court)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183">
          <v:rect xmlns:o="urn:schemas-microsoft-com:office:office" xmlns:v="urn:schemas-microsoft-com:vml" id="rectole0000000005" style="width:414.700000pt;height:409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Après le package de la chanson, les créateurs principaux Morry et Nomakun ont collaboré sur l'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œuvre 'PROLOGUE.' Les illustrations dessin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ées pour correspondre aux paroles de VIVID représentent une histoire réconfortante exprimant le monde de NIJI.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Publi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comme un manga court avant la date de frappe des NFT, 'PROLOGUE' est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facile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lire et transmet directement le monde de NIJI. En tant que projet, c'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tait une approche novatrice des utilisateurs, provoquant une grande sensation. La beaut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 la repr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sentation correspondant aux paroles a touch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le c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œur de nombreux utilisateurs et les a fait pleurer. C'est un manga court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bienveillant, donc veuillez le 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rifier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partir du lien ci-dessous. Hautement recommand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PROLOGUE (Manga Court) : [Prologue | NIJI](https://japannftmuseum.com/niji/prologue)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JEU (Jeu d'Application)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Mettant en vedette les Amis !! Le Jeu d'Application 'FRIENDS Connect!' est bient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 disponible!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4612">
          <v:rect xmlns:o="urn:schemas-microsoft-com:office:office" xmlns:v="urn:schemas-microsoft-com:vml" id="rectole0000000006" style="width:414.700000pt;height:230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Le développement du jeu d'application 'FRIENDS Connect!' progresse régulièrement vers sa sortie. Et celui qui développe ce jeu n'est autre que Nomakun (nom d'artiste : SHO-GO), qui est responsable de la production et du chant de la chanson thème 'VIVID.' Un créateur vraiment super talentueux.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Derni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res informations sur 'FRIENDS Connect!' de Nomakun!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Jeu de base gratuit : Jouable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 si vous n'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tes pas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tenteur de NFT ou que vous n'avez jamais trait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de NFTs ou de crypto-monnaies.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Les voix du jeu sont luxueuses : Inclut les voix de cr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ateurs comme Morry, Vtuber Men-chan, Reine des Insultes Romako-sama, et des membres du DAO, totalisant 12 voix.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chanson 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 de NIJI 'VIVID' est incluse : La chanson 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me, distribu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dans plus de 180 pays sur Spotify et Apple Music, jouera comme musique de fond pendant le jeu.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Jeu comp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titif : Les classements en temps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el vous permettent de voir votre position et de rivaliser avec vos adversaires.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Gameplay : 7 types d'Amis sont toujours empil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jusqu'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77! La limite de temps est de 60 secondes, connectez 2 ou plus pour effacer. Plus vous connectez, plus le score est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Si vous connectez un certain nombre, les Mecha Girls et les Kings apparaissent! Les Mecha Girls et les Kings peuvent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tre tap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pour effacer, visant des scores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en impliquant les Amis environnants.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Extension du temps avec technique ? La limite de temps est de 60 secondes, mais vous obtenez des bonus de temps en connectant 6 ou plus. Visez des scores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lev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en augmentant le temps avec plus de connexions.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204">
          <v:rect xmlns:o="urn:schemas-microsoft-com:office:office" xmlns:v="urn:schemas-microsoft-com:vml" id="rectole0000000007" style="width:414.700000pt;height:560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Dernières nouvelles !! Il semble que vous pouvez choisir vos Amis ! C'est très excitant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Une autre grande attraction de ce jeu est que vous pouvez gagner des points en jouant, et ces points peuvent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tre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chang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contre divers avantages gr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la connexion avec le portefeuille multifonctionnel 'SmartPocket.' Il existe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galement des plans pour un jeu d'application de style Tamagotchi 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vous pouvez gagner des points 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levant un NFT d'animal de compagnie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rique.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Il est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galement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vu que les points obtenus dans ces jeux soient 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aux jetons uniques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vus pour une inscription sur un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change de crypto-monnaie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l'avenir. C'est excitant de penser aux enfants et aux adultes jouant au jeu et gagnant de l'argent de poche!</w:t>
      </w:r>
      <w:r>
        <w:object w:dxaOrig="8294" w:dyaOrig="4642">
          <v:rect xmlns:o="urn:schemas-microsoft-com:office:office" xmlns:v="urn:schemas-microsoft-com:vml" id="rectole0000000008" style="width:414.700000pt;height:232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</w:objec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ANIMATION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  <w:r>
        <w:object w:dxaOrig="6020" w:dyaOrig="3380">
          <v:rect xmlns:o="urn:schemas-microsoft-com:office:office" xmlns:v="urn:schemas-microsoft-com:vml" id="rectole0000000009" style="width:301.000000pt;height:169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0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t xml:space="preserve">À l'avenir, non seulement 'NIJI' mais toutes les marques de personnages détenues par 'JAPAN DAO' devraient être animées.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En particulier, 'NIJI' devrait faire un bond significatif vers le Japon et l'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tranger en tant que symbole de diversit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une tendance mondiale. Les personnages Amis, aim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des enfants et des adultes, devraient devenir une base IP cruciale pour une expansion future!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NIJI, avec ses 'nombreuses personnalit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vibrantes,' est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 d'attirer plus de popularit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tant au niveau national qu'international et d'atteindre un succ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 encore plus grand.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Des animations officielles ont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diffus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 sur de grands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crans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quatre endroits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Tokyo (Shibuya, Shinjuku, Ikebukuro, Roppongi), et les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veloppements futurs de chaque marque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ritent d'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tre surveill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PRTIME: [Le plus grand mus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du Metaverse au monde 'Japan NFT Museum'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cide de diffuser l'animation officielle pendant 12 mois sur 4 grands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crans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Tokyo!](https://t.co/ZrDF4xE4ws)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sum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Dans ce num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ro du Magazine JAPAN DAO,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la suite de 'Aper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u de NIJI Vol.1: La Naissance de NIJI,' nous avons pr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sent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divers contenus colorant le 'NIJI' en constante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volution. Nous esp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rons que cet article vous a aid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ressentir le charme de 'NIJI' 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vous enthousiasmer pour son avenir.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En marchant avec 'NIJI' et les 'Amis,' un avenir merveilleux 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vous pourrez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couvrir votre vrai moi vous attend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rement.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🌈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Veuillez suivre 'NIJI' et profiter de son univers avec nous!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 vous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tes int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ress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par JAPAN DAO, veuillez suivre le 'Magazine JAPAN DAO' et donner un like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Site Officiel: [</w:t>
      </w:r>
      <w:hyperlink xmlns:r="http://schemas.openxmlformats.org/officeDocument/2006/relationships" r:id="docRId2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https://japannftmuseum.com/](https://japannftmuseum.com/)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Compte X Officiel: [</w:t>
      </w:r>
      <w:hyperlink xmlns:r="http://schemas.openxmlformats.org/officeDocument/2006/relationships" r:id="docRId2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https://twitter.com/japannftmuseum](https://twitter.com/japannftmuseum)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Discord Officiel: [</w:t>
      </w:r>
      <w:hyperlink xmlns:r="http://schemas.openxmlformats.org/officeDocument/2006/relationships" r:id="docRId2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https://discord.com/invite/japandao](https://discord.com/invite/japandao)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Instagram Officiel: [</w:t>
      </w:r>
      <w:hyperlink xmlns:r="http://schemas.openxmlformats.org/officeDocument/2006/relationships" r:id="docRId2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https://www.instagram.com/japannftmuseum/](https://www.instagram.com/japannftmuseum/)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3">
    <w:abstractNumId w:val="6"/>
  </w: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7.wmf" Id="docRId17" Type="http://schemas.openxmlformats.org/officeDocument/2006/relationships/image" /><Relationship TargetMode="External" Target="https://discord.com/invite/japandao%5D(https://discord.com/invite/japandao)" Id="docRId24" Type="http://schemas.openxmlformats.org/officeDocument/2006/relationships/hyperlink" /><Relationship Target="embeddings/oleObject3.bin" Id="docRId7" Type="http://schemas.openxmlformats.org/officeDocument/2006/relationships/oleObject" /><Relationship Target="embeddings/oleObject6.bin" Id="docRId14" Type="http://schemas.openxmlformats.org/officeDocument/2006/relationships/oleObject" /><Relationship TargetMode="External" Target="https://twitter.com/japannftmuseum%5D(https://twitter.com/japannftmuseum)" Id="docRId23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media/image6.wmf" Id="docRId15" Type="http://schemas.openxmlformats.org/officeDocument/2006/relationships/image" /><Relationship TargetMode="External" Target="https://japannftmuseum.com/%5D(https://japannftmuseum.com/)" Id="docRId22" Type="http://schemas.openxmlformats.org/officeDocument/2006/relationships/hyperlink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5.bin" Id="docRId12" Type="http://schemas.openxmlformats.org/officeDocument/2006/relationships/oleObject" /><Relationship Target="embeddings/oleObject7.bin" Id="docRId16" Type="http://schemas.openxmlformats.org/officeDocument/2006/relationships/oleObject" /><Relationship Target="media/image9.wmf" Id="docRId21" Type="http://schemas.openxmlformats.org/officeDocument/2006/relationships/image" /><Relationship TargetMode="External" Target="https://www.instagram.com/japannftmuseum/%5D(https://www.instagram.com/japannftmuseum/)" Id="docRId25" Type="http://schemas.openxmlformats.org/officeDocument/2006/relationships/hyperlink" /><Relationship Target="media/image1.wmf" Id="docRId4" Type="http://schemas.openxmlformats.org/officeDocument/2006/relationships/image" /><Relationship Target="media/image3.wmf" Id="docRId8" Type="http://schemas.openxmlformats.org/officeDocument/2006/relationships/image" /><Relationship Target="media/image5.wmf" Id="docRId13" Type="http://schemas.openxmlformats.org/officeDocument/2006/relationships/image" /><Relationship Target="embeddings/oleObject9.bin" Id="docRId20" Type="http://schemas.openxmlformats.org/officeDocument/2006/relationships/oleObject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embeddings/oleObject8.bin" Id="docRId18" Type="http://schemas.openxmlformats.org/officeDocument/2006/relationships/oleObject" /><Relationship TargetMode="External" Target="https://opensea.io/collection/niji-nft%5D(https://opensea.io/collection/niji-nft)" Id="docRId2" Type="http://schemas.openxmlformats.org/officeDocument/2006/relationships/hyperlink" /><Relationship Target="styles.xml" Id="docRId27" Type="http://schemas.openxmlformats.org/officeDocument/2006/relationships/styles" /><Relationship TargetMode="External" Target="https://t.co/FmL5JDBy2U" Id="docRId11" Type="http://schemas.openxmlformats.org/officeDocument/2006/relationships/hyperlink" /><Relationship Target="media/image8.wmf" Id="docRId19" Type="http://schemas.openxmlformats.org/officeDocument/2006/relationships/image" /><Relationship Target="numbering.xml" Id="docRId26" Type="http://schemas.openxmlformats.org/officeDocument/2006/relationships/numbering" /><Relationship Target="embeddings/oleObject2.bin" Id="docRId5" Type="http://schemas.openxmlformats.org/officeDocument/2006/relationships/oleObject" /></Relationships>
</file>