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Nouvelle animation Holy "Holy CM" publiée !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Chers fans de Holy, merci d'avoir patienté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Une nouvelle animation remplie du charme de Holy a été publiée.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Cette œuvre est pleine de mignonnerie et d'éléments apaisants qui réchaufferont sûrement votre cœur.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Points forts de Holy CM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L'univers mignon et apaisant de Holy.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Les joues rondes et adorables de Holy.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Des poses adorables qui feront sourire tout le monde.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Événement spécial dans l'application Smappoke 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célébrer la sortie de la nouvelle animation "Holy CM", une tâche spéciale est organisée dans l'application Smappoke 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Lien de la tâche : [https://www.smapocke.app/list/open_event](https://www.smapocke.app/list/open_event)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⏰ Date limite : 30 septembre 2024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0120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1208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Période d'acquisition des NFTs Holy maintenant ouverte 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 plus, la période d'acquisition des NFTs Holy a commencé ! Ceux qui ont complété leur inscription sur PREMINT et qui ont été sélectionnés peuvent maintenant obtenir leurs NFTs.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Informations détaillées sur l'acquisition des NFTs Holy : [https://note.com/japan_dao/n/n65c9e48aff43](https://note.com/japan_dao/n/n65c9e48aff43)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Ne manquez pas les dernières nouvelles de Holy ! 🎨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projet Holy prévoit de nombreux développements à venir. De plus, ce NFT Holy servira de preuve pour les premiers utilisateurs de Holy, alors n'oubliez pas de le récupérer 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Dernières nouvelles ici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Compte X officiel de Holy : [https://x.com/holysinfo](https://x.com/holysinfo)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Compte X officiel de JAPAN DAO : [https://twitter.com/japandaojp](https://twitter.com/japandaojp)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 officiel de JAPAN DAO 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