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Guide d'acquisition de Holy NFT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Bonjour à tous, la période d'acquisition du Holy NFT sur l'application SmartPocket a commencé. Si vous avez terminé votre inscription sur PREMINT et que vous avez été sélectionné, vous pouvez maintenant récupérer votre NFT.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Dans ce guide, nous allons expliquer brièvement les points à noter avant de récupérer le NFT, les étapes pour l'acquérir, comment vérifier votre NFT après l'acquisition, ainsi que la valeur et l'utilité du Holy NFT.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ne connaissez pas encore Holy ou son créateur, veuillez lire l'article ci-dessous.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Précautions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Assurez-vous d'avoir terminé votre inscription avant la date limite de PREMINT. Si vous avez terminé l'inscription, connectez-vous pour vérifier votre éligibilité.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Vérifiez sur PREMINT.</w:t>
        <w:br/>
        <w:br/>
        <w:t>② Le portefeuille que vous avez utilisé pour vous inscrire sur PREMINT doit être le même que celui que vous utilisez pour vous connecter à Smart Pocket. Si vous utilisez un portefeuille différent, vous pourriez ne pas être en mesure de récupérer le NFT, même si vous avez été sélectionné.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Vous avez besoin de 1000 points SP.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Ce NFT est sous la forme d'un SBT (Soulbound Token), il ne peut pas être transféré ni vendu.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Qu'est-ce qu'un SBT (Soulbound Token) 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 Soulbound Token est un jeton numérique lié de façon permanente à un individu, rendant impossible son transfert.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Comment récupérer le NFT sur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Cliquez sur 'Use'</w:t>
        <w:br/>
        <w:br/>
        <w:t>② Cliquez sur 'Mint'</w:t>
        <w:br/>
        <w:br/>
        <w:t>③ Cliquez sur 'Now Mint'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Si 'Minted' s'affiche, cela signifie que vous avez récupéré votre NFT avec succès.</w:t>
        <w:br/>
        <w:br/>
        <w:t>⑤ Si vous souhaitez vérifier l'historique de vos points, cliquez sur le bouton 'Wallet'.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Comment vérifier votre NFT après l'acquisition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Connectez-vous à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(Méthode de connexion sur PC)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Entrez l'URL d'OpenSea dans votre navigateur.</w:t>
        <w:br/>
        <w:t>https://opensea.io/</w:t>
        <w:br/>
        <w:br/>
        <w:t>② Cliquez sur 'Login'.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Sélectionnez le portefeuille à connecter.</w:t>
        <w:br/>
        <w:br/>
        <w:t>④ Entrez le mot de passe et cliquez sur 'Unlock'.</w:t>
        <w:br/>
        <w:br/>
        <w:t>⑤ Cliquez sur 'Sign'.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(Méthode de connexion sur mobile)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Ouvrez l'application Metamask et sélectionnez l'option entourée en rouge.</w:t>
        <w:br/>
        <w:br/>
        <w:t>② Entrez l'URL d'OpenSea dans la barre de recherche.</w:t>
        <w:br/>
        <w:t>https://opensea.io/</w:t>
        <w:br/>
        <w:br/>
        <w:t>③ Cliquez sur 'Login'.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Sélectionnez le portefeuille à connecter.</w:t>
        <w:br/>
        <w:br/>
        <w:t>⑤ Cliquez sur 'Sign'.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2. Trouver votre NFT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Survolez l'image de votre profil pour afficher la liste, puis cliquez sur 'Profile'. (Sur mobile, sélectionnez 'Account' → 'Profile').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Dans la liste, sélectionnez 'More' → 'Hidden'.</w:t>
        <w:br/>
        <w:br/>
        <w:t>③ Trouvez le NFT minté et cliquez sur '...'.</w:t>
        <w:br/>
        <w:br/>
        <w:t>④ Lorsque le menu s'affiche, cliquez sur 'Unhide'.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Valeur et utilité du Holy NFT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Selon un post du fondateur Yuda sur X (anciennement Twitter), ce SBT (Soulbound Token) sert de preuve pour les utilisateurs précoces de Holy. La valeur et la signification du NFT augmenteront à mesure que les détenteurs continueront de grandir avec Holy. Cela fait partie d'une toute nouvelle expérience animée, avec 5 000 gagnants signalés. Félicitations à tous !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Holy NFT marque la deuxième phase du projet FREE MINT (SBT). Avez-vous réussi à récupérer votre NFT ? C'est un NFT très précieux et pratique, et sa valeur ne fera qu'augmenter avec le temps. Assurez-vous de récupérer votre NFT et de grandir avec Holy 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(image)</w:t>
        <w:br w:type="textWrapping"/>
        <w:br w:type="textWrapping"/>
        <w:t xml:space="preserve">Discord officiel 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