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Pockemy Anime #7 發布！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Pockemy 的新動畫“Pockemy Anime #7”發布！🎉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的最新動畫“Pockemy Anime #7”剛剛發布！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本集的主角是“Muteki”。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在這部動畫中，Muteki 被描繪成玩各種球的有趣場景！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Muteki 的特點簡介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自信且意志堅定，總是堅持自己的信念。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心胸寬廣，幾乎不會生氣。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總是笑容滿面，但眼神卻很犀利。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嗓音洪亮，充滿活力。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這部新動畫現已在 X（原 Twitter）上發布，快來欣賞 Muteki 的迷人動作和表情吧！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SmaPocke 應用中正在舉行特別活動！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為慶祝“Pockemy Anime #7”的發布，SmaPocke 應用中正在舉行特別任務活動。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任務鏈接：https://www.smapocke.app/list/open_event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截止日期：2024 年 9 月 30 日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不要錯過 Pockemy 的最新動態！🎨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定期更新漫畫和動畫系列。關注官方 X 和 TikTok 賬號，及時了解最新消息！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X 賬號：https://x.com/pockemys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TikTok 賬號：https://www.tiktok.com/@pockemys?_t=8pQNA7IQt7I&amp;_r=1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SmaPocke 官方網站：https://smapocke.com/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