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48"/>
              <w:szCs w:val="48"/>
              <w:rtl w:val="0"/>
            </w:rPr>
            <w:t xml:space="preserve">#JAPANDAO雜誌已經開始！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你好！</w:t>
            <w:br w:type="textWrapping"/>
            <w:br w:type="textWrapping"/>
            <w:t xml:space="preserve">我們很高興宣佈在JAPAN DAO官方note頁面上推出“#JAPANDAO雜誌”！</w:t>
            <w:br w:type="textWrapping"/>
            <w:br w:type="textWrapping"/>
            <w:t xml:space="preserve">讓我們一起擴展JAPAN DAO社群，並共同創造Web3和區塊鏈的未來。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/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目錄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# 什麼是#JAPANDAO雜誌？</w:t>
            <w:br w:type="textWrapping"/>
            <w:t xml:space="preserve"># 如何讓你的文章登上#JAPANDAO雜誌？</w:t>
            <w:br w:type="textWrapping"/>
            <w:t xml:space="preserve"># 如何參與（簡單三步驟）</w:t>
            <w:br w:type="textWrapping"/>
            <w:t xml:space="preserve"># 參與的好處</w:t>
            <w:br w:type="textWrapping"/>
            <w:t xml:space="preserve"># 未來發展</w:t>
            <w:br w:type="textWrapping"/>
            <w:t xml:space="preserve"># 應該寫些什麼內容？</w:t>
            <w:br w:type="textWrapping"/>
            <w:t xml:space="preserve"># 注意事項</w:t>
            <w:br w:type="textWrapping"/>
            <w:t xml:space="preserve"># 最後的想法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rPr>
          <w:b w:val="1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什麼是#JAPANDAO雜誌？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#JAPANDAO雜誌是一個收集有關</w:t>
          </w:r>
        </w:sdtContent>
      </w:sdt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Web3、區塊鏈和JAPAN DAO活動信息的社群雜誌</w:t>
          </w:r>
        </w:sdtContent>
      </w:sdt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。它旨在成為一個讓從初學者到高級用戶都可以學習、分享和連接的平台。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571385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71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>
          <w:b w:val="1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如何讓你的文章登上#JAPANDAO雜誌？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如果你寫了一篇關於Web3或JAPAN DAO的文章，只需在你的文章中添加標籤“</w:t>
          </w:r>
        </w:sdtContent>
      </w:sdt>
      <w:r w:rsidDel="00000000" w:rsidR="00000000" w:rsidRPr="00000000">
        <w:rPr>
          <w:rFonts w:ascii="Arimo" w:cs="Arimo" w:eastAsia="Arimo" w:hAnsi="Arimo"/>
          <w:b w:val="1"/>
          <w:sz w:val="28"/>
          <w:szCs w:val="28"/>
          <w:rtl w:val="0"/>
        </w:rPr>
        <w:t xml:space="preserve">#JAPANDAO</w:t>
      </w: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”。我們會將你的文章</w:t>
          </w:r>
        </w:sdtContent>
      </w:sdt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添加到#JAPANDAO雜誌</w:t>
          </w:r>
        </w:sdtContent>
      </w:sdt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中！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rPr>
          <w:b w:val="1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如何參與（簡單三步驟）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/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1. 在note上創建文章</w:t>
            <w:br w:type="textWrapping"/>
            <w:t xml:space="preserve">2. 在文章標籤中添加“#JAPANDAO”</w:t>
            <w:br w:type="textWrapping"/>
            <w:t xml:space="preserve">3. 發佈你的文章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只需添加“#JAPANDAO”標籤，你的文章就會被刊登在#JAPANDAO雜誌上，傳達給更多的讀者。</w:t>
          </w:r>
        </w:sdtContent>
      </w:sdt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rPr>
          <w:rFonts w:ascii="Arimo" w:cs="Arimo" w:eastAsia="Arimo" w:hAnsi="Arimo"/>
          <w:sz w:val="28"/>
          <w:szCs w:val="28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請參考這裡的文章撰寫程序。</w:t>
          </w:r>
        </w:sdtContent>
      </w:sdt>
    </w:p>
    <w:p w:rsidR="00000000" w:rsidDel="00000000" w:rsidP="00000000" w:rsidRDefault="00000000" w:rsidRPr="00000000" w14:paraId="00000012">
      <w:pPr>
        <w:widowControl w:val="0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rPr>
          <w:rFonts w:ascii="Arimo" w:cs="Arimo" w:eastAsia="Arimo" w:hAnsi="Arimo"/>
          <w:sz w:val="28"/>
          <w:szCs w:val="28"/>
        </w:rPr>
      </w:pPr>
      <w:hyperlink r:id="rId10">
        <w:r w:rsidDel="00000000" w:rsidR="00000000" w:rsidRPr="00000000">
          <w:rPr>
            <w:rFonts w:ascii="Arimo" w:cs="Arimo" w:eastAsia="Arimo" w:hAnsi="Arimo"/>
            <w:color w:val="1155cc"/>
            <w:sz w:val="28"/>
            <w:szCs w:val="28"/>
            <w:u w:val="single"/>
            <w:rtl w:val="0"/>
          </w:rPr>
          <w:t xml:space="preserve">https://is.gd/EvpUWc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rPr>
          <w:b w:val="1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參與的好處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/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．與社群的聯繫</w:t>
          </w:r>
        </w:sdtContent>
      </w:sdt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：你可以與有共同興趣的人互動。</w:t>
            <w:br w:type="textWrapping"/>
          </w:r>
        </w:sdtContent>
      </w:sdt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．分享和傳播信息</w:t>
          </w:r>
        </w:sdtContent>
      </w:sdt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：你可以與更廣泛的受眾分享你的知識和經驗。</w:t>
            <w:br w:type="textWrapping"/>
          </w:r>
        </w:sdtContent>
      </w:sdt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．提升曝光度</w:t>
          </w:r>
        </w:sdtContent>
      </w:sdt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：在競賽中獲選的優秀文章將會在Q&amp;A活動中被提及，並獲得社區內更廣泛的曝光機會。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709333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09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rPr>
          <w:b w:val="1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未來發展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#JAPANDAO雜誌計劃通過以下舉措，鼓勵大家積極參與，並激發社群活力：</w:t>
            <w:br w:type="textWrapping"/>
            <w:br w:type="textWrapping"/>
          </w:r>
        </w:sdtContent>
      </w:sdt>
      <w:sdt>
        <w:sdtPr>
          <w:tag w:val="goog_rdk_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．文章投稿競賽</w:t>
          </w:r>
        </w:sdtContent>
      </w:sdt>
      <w:sdt>
        <w:sdtPr>
          <w:tag w:val="goog_rdk_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定期設定主題，邀請大家圍繞主題撰寫文章。</w:t>
            <w:br w:type="textWrapping"/>
            <w:t xml:space="preserve">  - 為優秀文章準備了豐厚的獎品和額外福利。</w:t>
            <w:br w:type="textWrapping"/>
            <w:t xml:space="preserve">  - 優秀文章將作為Q&amp;A活動的提問內容與更多成員分享。</w:t>
            <w:br w:type="textWrapping"/>
            <w:br w:type="textWrapping"/>
          </w:r>
        </w:sdtContent>
      </w:sdt>
      <w:sdt>
        <w:sdtPr>
          <w:tag w:val="goog_rdk_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．高貢獻度作者的獎勵制度</w:t>
          </w:r>
        </w:sdtContent>
      </w:sdt>
      <w:sdt>
        <w:sdtPr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一個獎勵社群貢獻者的制度。</w:t>
          </w:r>
        </w:sdtContent>
      </w:sdt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sdt>
        <w:sdtPr>
          <w:tag w:val="goog_rdk_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．特別角色的授予</w:t>
          </w:r>
        </w:sdtContent>
      </w:sdt>
      <w:sdt>
        <w:sdtPr>
          <w:tag w:val="goog_rdk_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在JAPAN DAO社群內授予特別角色。</w:t>
          </w:r>
        </w:sdtContent>
      </w:sdt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sdt>
        <w:sdtPr>
          <w:tag w:val="goog_rdk_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這些計劃目前正在討論中，我們將根據社群的反饋進行具體化。我們也非常歡迎你的想法和建議！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764064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64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rPr>
          <w:b w:val="1"/>
        </w:rPr>
      </w:pP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應該寫些什麼內容？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rPr>
          <w:sz w:val="28"/>
          <w:szCs w:val="28"/>
        </w:rPr>
      </w:pPr>
      <w:sdt>
        <w:sdtPr>
          <w:tag w:val="goog_rdk_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#JAPANDAO雜誌歡迎以下主題或內容的文章：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94807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48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ind w:left="720" w:firstLine="0"/>
        <w:rPr/>
      </w:pPr>
      <w:sdt>
        <w:sdtPr>
          <w:tag w:val="goog_rdk_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1.有關JAPAN DAO活動的體驗或故事</w:t>
          </w:r>
        </w:sdtContent>
      </w:sdt>
      <w:sdt>
        <w:sdtPr>
          <w:tag w:val="goog_rdk_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你在參與社群項目時的想法、收穫和感想。</w:t>
            <w:br w:type="textWrapping"/>
            <w:t xml:space="preserve">  - 範例：“參加JAPAN DAO後的感受”</w:t>
            <w:br w:type="textWrapping"/>
            <w:t xml:space="preserve">  - 範例：“我的第一次DAO體驗報告”</w:t>
            <w:br w:type="textWrapping"/>
            <w:br w:type="textWrapping"/>
          </w:r>
        </w:sdtContent>
      </w:sdt>
      <w:sdt>
        <w:sdtPr>
          <w:tag w:val="goog_rdk_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2.關於地方政府和區域振興的內容</w:t>
          </w:r>
        </w:sdtContent>
      </w:sdt>
      <w:sdt>
        <w:sdtPr>
          <w:tag w:val="goog_rdk_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Web3和區塊鏈技術如何在地方政府和區域振興中得到應用或其可能性。</w:t>
            <w:br w:type="textWrapping"/>
            <w:t xml:space="preserve">  - 範例：“區塊鏈如何改變地方政府的未來”</w:t>
            <w:br w:type="textWrapping"/>
            <w:t xml:space="preserve">  - 範例：“區域振興與Web3：激活地方經濟的新方法”</w:t>
            <w:br w:type="textWrapping"/>
            <w:br w:type="textWrapping"/>
          </w:r>
        </w:sdtContent>
      </w:sdt>
      <w:sdt>
        <w:sdtPr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3.Web3或區塊鏈的基礎解釋</w:t>
          </w:r>
        </w:sdtContent>
      </w:sdt>
      <w:sdt>
        <w:sdtPr>
          <w:tag w:val="goog_rdk_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為初學者提供易於理解的Web3介紹和區塊鏈機制解釋的文章。</w:t>
            <w:br w:type="textWrapping"/>
            <w:t xml:space="preserve">  - 範例：“區塊鏈如何改變未來的商業模式”</w:t>
            <w:br w:type="textWrapping"/>
            <w:t xml:space="preserve">  - 範例：“Web3時代你應該知道的基本術語”</w:t>
            <w:br w:type="textWrapping"/>
            <w:br w:type="textWrapping"/>
          </w:r>
        </w:sdtContent>
      </w:sdt>
      <w:sdt>
        <w:sdtPr>
          <w:tag w:val="goog_rdk_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4.最新的Web3新聞或趨勢介紹</w:t>
          </w:r>
        </w:sdtContent>
      </w:sdt>
      <w:sdt>
        <w:sdtPr>
          <w:tag w:val="goog_rdk_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彙總國內外最新新聞或介紹引人注目的項目的文章。</w:t>
            <w:br w:type="textWrapping"/>
            <w:t xml:space="preserve">  - 範例：“最近熱門的DeFi項目總結”</w:t>
            <w:br w:type="textWrapping"/>
            <w:t xml:space="preserve">  - 範例：“NFT市場的現狀與未來展望”</w:t>
            <w:br w:type="textWrapping"/>
            <w:br w:type="textWrapping"/>
          </w:r>
        </w:sdtContent>
      </w:sdt>
      <w:sdt>
        <w:sdtPr>
          <w:tag w:val="goog_rdk_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5.Web3與社會的關係和未來預測</w:t>
          </w:r>
        </w:sdtContent>
      </w:sdt>
      <w:sdt>
        <w:sdtPr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關於Web3對社會的影響和未來可能性的思考。</w:t>
            <w:br w:type="textWrapping"/>
            <w:t xml:space="preserve">  - 範例：“Web3帶來的新經濟體系是什麼？”</w:t>
            <w:br w:type="textWrapping"/>
            <w:t xml:space="preserve">  - 範例：“區塊鏈在教育領域的應用案例”</w:t>
            <w:br w:type="textWrapping"/>
            <w:br w:type="textWrapping"/>
          </w:r>
        </w:sdtContent>
      </w:sdt>
      <w:sdt>
        <w:sdtPr>
          <w:tag w:val="goog_rdk_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6.活動報告</w:t>
          </w:r>
        </w:sdtContent>
      </w:sdt>
      <w:sdt>
        <w:sdtPr>
          <w:tag w:val="goog_rdk_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你參加的線上或線下活動的報告。</w:t>
            <w:br w:type="textWrapping"/>
            <w:t xml:space="preserve">  - 範例：“參加JAPAN DAO主辦的活動”</w:t>
            <w:br w:type="textWrapping"/>
            <w:t xml:space="preserve">  - 範例：“Web3會議202X報告”</w:t>
            <w:br w:type="textWrapping"/>
            <w:br w:type="textWrapping"/>
          </w:r>
        </w:sdtContent>
      </w:sdt>
      <w:sdt>
        <w:sdtPr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7.個人反思或意見文章</w:t>
          </w:r>
        </w:sdtContent>
      </w:sdt>
      <w:sdt>
        <w:sdtPr>
          <w:tag w:val="goog_rdk_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總結你對Web3的意見或疑問的文章。</w:t>
            <w:br w:type="textWrapping"/>
            <w:t xml:space="preserve">  - 範例：“為什麼需要Web3：我自己的思考”</w:t>
            <w:br w:type="textWrapping"/>
            <w:t xml:space="preserve">  - 範例：“在DAO管理中感受到的挑戰與解決方案”</w:t>
            <w:br w:type="textWrapping"/>
            <w:br w:type="textWrapping"/>
          </w:r>
        </w:sdtContent>
      </w:sdt>
      <w:sdt>
        <w:sdtPr>
          <w:tag w:val="goog_rdk_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8.初學者指南或Q&amp;A</w:t>
          </w:r>
        </w:sdtContent>
      </w:sdt>
      <w:sdt>
        <w:sdtPr>
          <w:tag w:val="goog_rdk_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解釋新手容易遇到難題的文章。</w:t>
            <w:br w:type="textWrapping"/>
            <w:t xml:space="preserve">  - 範例：“第一次錢包創建指南”</w:t>
            <w:br w:type="textWrapping"/>
            <w:t xml:space="preserve">  - 範例：“常見問題：Web3篇”</w:t>
            <w:br w:type="textWrapping"/>
            <w:br w:type="textWrapping"/>
          </w:r>
        </w:sdtContent>
      </w:sdt>
      <w:sdt>
        <w:sdtPr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9.創意內容</w:t>
          </w:r>
        </w:sdtContent>
      </w:sdt>
      <w:sdt>
        <w:sdtPr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插畫、漫畫或視頻的介紹和創作過程。</w:t>
            <w:br w:type="textWrapping"/>
            <w:t xml:space="preserve">  - 範例：“繪製區塊鏈主題漫畫”</w:t>
            <w:br w:type="textWrapping"/>
            <w:t xml:space="preserve">  - 範例：“NFT藝術創作的幕後故事”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rPr>
          <w:b w:val="1"/>
        </w:rPr>
      </w:pPr>
      <w:sdt>
        <w:sdtPr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注意事項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sdt>
        <w:sdtPr>
          <w:tag w:val="goog_rdk_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請撰寫相關內容</w:t>
          </w:r>
        </w:sdtContent>
      </w:sdt>
      <w:sdt>
        <w:sdtPr>
          <w:tag w:val="goog_rdk_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：#JAPANDAO雜誌僅刊登與Web3、區塊鏈和JAPAN DAO活動相關的文章。</w:t>
          </w:r>
        </w:sdtContent>
      </w:sdt>
      <w:sdt>
        <w:sdtPr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完全無關的內容將不會被添加到雜誌中</w:t>
          </w:r>
        </w:sdtContent>
      </w:sdt>
      <w:sdt>
        <w:sdtPr>
          <w:tag w:val="goog_rdk_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，敬請理解。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rPr>
          <w:b w:val="1"/>
        </w:rPr>
      </w:pPr>
      <w:bookmarkStart w:colFirst="0" w:colLast="0" w:name="_heading=h.gjdgxs" w:id="0"/>
      <w:bookmarkEnd w:id="0"/>
      <w:sdt>
        <w:sdtPr>
          <w:tag w:val="goog_rdk_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最後的想法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DAO依靠每個人的參與而存在。你的文章將進一步激活社群，並創造一個豐富的信息交流平台。</w:t>
        <w:br w:type="textWrapping"/>
        <w:br w:type="textWrapping"/>
        <w:t xml:space="preserve">如果你有任何問題或疑慮，請隨時通過評論或消息聯繫我們。</w:t>
        <w:br w:type="textWrapping"/>
        <w:br w:type="textWrapping"/>
        <w:t xml:space="preserve">我們期待你的參與！</w:t>
        <w:br w:type="textWrapping"/>
        <w:br w:type="textWrapping"/>
        <w:t xml:space="preserve">如果你想了解更多JAPAN DAO的活動，請務必關注以下官方賬號，獲取最新消息！</w:t>
        <w:br w:type="textWrapping"/>
        <w:br w:type="textWrapping"/>
        <w:t xml:space="preserve">🐦 X（前Twitter）：[@japandaojp](https://twitter.com/japandaojp)</w:t>
        <w:br w:type="textWrapping"/>
        <w:br w:type="textWrapping"/>
        <w:t xml:space="preserve">💬 Discord：[JAPAN DAO官方](https://discord.com/invite/japandao)</w:t>
        <w:br w:type="textWrapping"/>
        <w:br w:type="textWrapping"/>
        <w:t xml:space="preserve">📸 Instagram：[@japandaojp](https://www.instagram.com/japandaojp/)</w:t>
        <w:br w:type="textWrapping"/>
        <w:br w:type="textWrapping"/>
        <w:t xml:space="preserve">請不要忘記關注和點讚💛！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hyperlink" Target="https://is.gd/EvpUWc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GHJcIhIrdwgCI3koe1YOm884yg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zIIaC5namRneHM4AHIhMTQ5WWVCRUZ3YWpJbUM4aUVuek9NSXZhLUdIWldDVV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