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Holy新动画“Holy CM”发布！🎉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Holy的粉丝们，久等了！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充满Holy魅力的新动画已经发布。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这部作品充满了可爱和治愈的元素，一定会让大家的心灵感到温暖。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CM的亮点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Holy可爱又治愈的世界观。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Holy的圆圆脸颊。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让人不禁微笑的可爱姿势。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Smappoke应用中的特别活动！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为了庆祝新动画“Holy CM”的发布，Smappoke应用中正在举办特别任务！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任务链接：[https://www.smapocke.app/list/open_event](https://www.smapocke.app/list/open_event)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截止日期：2024年9月30日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NFT获得期现已开始！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此外，Holy NFT的获得期已经开始！此前在PREMINT完成注册并被选中的人现在可以获得他们的NFT。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Holy NFT的详细信息：[https://note.com/japan_dao/n/n65c9e48aff43](https://note.com/japan_dao/n/n65c9e48aff43)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不要错过Holy的最新信息！🎨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Holy项目未来还计划推出许多发展。此外，这个Holy NFT将作为早期用户的证明，因此不要忘记获取！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最新信息在这里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Holy官方X账号：[https://x.com/holysinfo](https://x.com/holysinfo)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DAO官方X账号：[https://twitter.com/japandaojp](https://twitter.com/japandaojp)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DAO官方Discord：[https://discord.com/invite/japandao](https://discord.com/invite/japandao)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