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Pockemy Anime #7 发布！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Pockemy 的新动画“Pockemy Anime #7”发布！🎉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的最新动画“Pockemy Anime #7”刚刚发布！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本集的主角是“Muteki”。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在这部动画中，Muteki 被描绘成玩各种球的有趣场景！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Muteki 的特点简介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自信且意志坚定，总是坚持自己的信念。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心胸宽广，几乎不会生气。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总是笑容满面，但眼神却很犀利。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嗓音洪亮，充满活力。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这部新动画现已在 X（原 Twitter）上发布，快来欣赏 Muteki 的迷人动作和表情吧！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SmaPocke 应用中正在举行特别活动！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为庆祝“Pockemy Anime #7”的发布，SmaPocke 应用中正在举行特别任务活动。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任务链接：https://www.smapocke.app/list/open_event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截止日期：2024 年 9 月 30 日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不要错过 Pockemy 的最新动态！🎨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定期更新漫画和动画系列。关注官方 X 和 TikTok 账号，及时了解最新消息！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X 账号：https://x.com/pockemys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TikTok 账号：https://www.tiktok.com/@pockemys?_t=8pQNA7IQt7I&amp;_r=1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SmaPocke 官方网站：https://smapocke.com/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