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48"/>
          <w:szCs w:val="48"/>
          <w:rtl w:val="0"/>
        </w:rPr>
        <w:t xml:space="preserve">XANA峰會2024 - 參觀JAPAN DAO展館！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8"/>
          <w:szCs w:val="28"/>
          <w:rtl w:val="0"/>
        </w:rPr>
        <w:t xml:space="preserve">期待已久的XANA峰會2024終於開始了，JAPAN DAO也參與了這一激動人心的活動。峰會將於2024年9月24日至10月7日舉行，活動地點是在XANA的元宇宙空間。此次盛會向全球參與者開放，任何人都可以在為期兩週的時間裡加入並體驗元宇宙。一定要充分利用這個獨特的虛擬氛圍！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如何進入XANA元宇宙空間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下載應用程式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iOS用戶：按照XANA官方網站上的說明下載應用程式。</w:t>
        <w:br/>
        <w:t>Android用戶：可從Google Play商店下載應用程式。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也可以加入XANA的Discord伺服器並在links頻道中找到下載連結。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如何登入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啟動應用程式後，您可以使用連接的錢包、電子郵件帳號、Google帳號或Apple帳號登入。您也可以在不登入的情況下以訪客身份訪問。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登入後，您將進入XANA元宇宙空間。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如何找到JAPAN DAO展館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點擊螢幕左上角的地圖圖標。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選擇 Web3 Area → JAPAN DAO，然後點擊GO。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到達JAPAN DAO展館後，您會看到JAPAN DAO的標誌。從標誌下方進入。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進入後，將顯示JAPAN DAO的介紹。查看後，點擊Enter以繼續。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JAPAN DAO展館介紹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當您首次進入JAPAN DAO展館時，場景可能需要一些時間來加載，但很快，獨特且身臨其境的氛圍就會呈現出來。儘管展館規模較小，但它展示了JAPAN DAO的獨家作品，牆上還展示了SP代幣。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Pockemy（左），SPACE GIRL（右）展品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KAGURA（左），NIJI（右）展品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Thoughts（左），AMATO（右）展品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前台展示了所有IP角色的集合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如何退出XANA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點擊螢幕右上角的房子圖標以退出元宇宙空間。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導航到Me → 設定 → 帳號中心 → 登出以完成退出。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總結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本指南介紹了如何進入XANA元宇宙空間以及JAPAN DAO展館的遊覽。除了JAPAN DAO，XANA峰會2024還展示了其他各種項目和個人的作品。我們鼓勵您也去探索其他展覽！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官方Discord：[https://discord.com/invite/japandao](https://discord.com/invite/japandao)</w:t>
        <w:br w:type="textWrapping"/>
        <w:br w:type="textWrapping"/>
        <w:t xml:space="preserve">官方Instagram：[https://www.instagram.com/japannftmuseum/](https://www.instagram.com/japannftmuseum/)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