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32171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Holy NFT 獲取指南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簡介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大家好，Holy NFT 在 SmartPocket 應用程式上的獲取期已經開始。如果您已在 PREMINT 上完成註冊並被選中，現在可以領取您的 NFT。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在本指南中，我們將簡要說明在獲取 NFT 之前需要注意的事項、獲取步驟、獲取後如何檢查您的 NFT 以及 Holy NFT 的價值和實用性。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如果您還不熟悉 Holy 或其創作者，請閱讀以下文章。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注意事項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確保您在 Premint 註冊截止日期之前完成了註冊。如果您已完成註冊，請登入以檢查您的資格。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65763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76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請在 PREMINT 上進行檢查。</w:t>
        <w:br/>
        <w:br/>
        <w:t>② 您在 PREMINT 上註冊時使用的錢包必須與您在 Smart Pocket 中登入時使用的錢包相同。如果您使用不同的錢包，即使您被選中，也可能無法領取 NFT。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③ 您需要 1000 SP 積分。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④ 此 NFT 是以 SBT（靈魂綁定代幣）的形式存在，不能轉讓或出售。</w:t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 SBT（靈魂綁定代幣）？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靈魂綁定代幣是一種永久綁定個人的數位代幣，無法轉讓。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如何在 Smart Pocket 上領取 NFT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474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74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點擊“Use”</w:t>
        <w:br/>
        <w:br/>
        <w:t>② 點擊“Mint”</w:t>
        <w:br/>
        <w:br/>
        <w:t>③ 點擊“Now Mint”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1596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596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如果顯示“Minted”，這意味著您已成功領取 NFT。</w:t>
        <w:br/>
        <w:br/>
        <w:t>⑤ 如果您想查看積分使用記錄，請點擊“Wallet”按鈕。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領取 NFT 後如何檢查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登入 OpenSea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（PC 版登入方法）</w:t>
        <w:br/>
        <w:br/>
      </w:r>
      <w:r>
        <w:drawing>
          <wp:inline>
            <wp:extent cx="3657600" cy="202291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91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在瀏覽器中輸入 OpenSea 的 URL。</w:t>
        <w:br/>
        <w:t>https://opensea.io/</w:t>
        <w:br/>
        <w:br/>
        <w:t>② 點擊“Login”。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909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909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③ 選擇要連接的錢包。</w:t>
        <w:br/>
        <w:br/>
        <w:t>④ 輸入密碼並點擊“解鎖”。</w:t>
        <w:br/>
        <w:br/>
        <w:t>⑤ 點擊“簽名”。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（移動版登入方法）</w:t>
        <w:br/>
        <w:br/>
      </w:r>
      <w:r>
        <w:drawing>
          <wp:inline>
            <wp:extent cx="3657600" cy="218933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8933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打開 Metamask 應用，選擇紅框內的選項。</w:t>
        <w:br/>
        <w:br/>
        <w:t>② 在搜索欄中輸入 OpenSea 的 URL。</w:t>
        <w:br/>
        <w:t>https://opensea.io/</w:t>
        <w:br/>
        <w:br/>
        <w:t>③ 點擊“Login”。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1815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1815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選擇要連接的錢包。</w:t>
        <w:br/>
        <w:br/>
        <w:t>⑤ 點擊“簽名”。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查找您的 NFT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954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95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將滑鼠懸停在個人資料圖片上以顯示列表，然後點擊“Profile”。（在移動設備上，選擇“Account”→“Profile”）。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5932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59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② 從列表中選擇“More”→“Hidden”。</w:t>
        <w:br/>
        <w:br/>
        <w:t>③ 找到已鑄造的 NFT，點擊“...”。</w:t>
        <w:br/>
        <w:br/>
        <w:t>④ 顯示菜單後，點擊“Unhide”。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0248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0248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Holy NFT 的價值與實用性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根據創始人 Yuda 在 X（前 Twitter）上的發文，此 SBT（靈魂綁定代幣）是 Holy 早期用戶的證明。隨著持有者與 Holy 共同成長，其價值和意義將不斷增加。這是全新動漫體驗的一部分，已報告有 5000 名中獎者。祝賀大家！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結論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這次的 Holy NFT 是 FREE MINT（SBT）項目的第二輪。您成功領取 NFT 了嗎？這是一個非常有價值且實用的 NFT，隨著時間推移，其價值將進一步提升。請務必領取您的 NFT，並與 Holy 一起成長！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(image)</w:t>
        <w:br w:type="textWrapping"/>
        <w:br w:type="textWrapping"/>
        <w:t xml:space="preserve">官方 Discord: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