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NFT в космосе на ракете Илона Маска! JAPAN DAO объявляет грандиозный план отправки NFT в космос!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Здравствуйте, уважаемые читатели!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Сегодня мы расскажем вам о новаторском проекте космического масштаба, который объединяет аниме и технологии.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планирует осуществить первый в мире запуск NFT в космос, используя ракету Falcon 9 компании SpaceX, управляемую Илоном Маском!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Обзор проекта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Первый в мире запуск NFT в космос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Детали запуска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 CINEMA SATELLITE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 SpaceX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Обзор компании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Основные достижения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JAPAN DAO и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 персонаже SD Илона Маска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Будущие разработки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Обзор проекта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в сотрудничестве с новым космическим бизнесом 'CINEMA SATELLITE', запущенным киностудией 'NOMA', планирует отправить персонажные NFT в космос на ракете Falcon 9 компании SpaceX в октябре 2024 года.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Этот проект станет первой в мире попыткой отправить NFT в космос на борту спутника.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Детали запуска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Планируемая дата запуска: октябрь 2024 года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Используемая ракета: Falcon 9 от SpaceX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Метод хранения NFT: сохранены на специальной microSD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О CINEMA SATELLITE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CINEMA SATELLITE стремится исследовать новые возможности выражения, объединяя развлечения и космические технологии. Запуск NFT в космос от JAPAN DAO является частью этого проекта.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564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56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О SpaceX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SpaceX — это американский производитель аэрокосмической техники и компания по предоставлению услуг космического транспорта, основанная Илоном Маском (@elonmusk) в 2002 году.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926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267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Обзор компании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Полное название: Space Exploration Technologies Corp.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Основана: 6 мая 2002 года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Количество сотрудников: 9 500 (по состоянию на май 2021 года)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Основные достижения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Первый частный пилотируемый космический корабль: выполнил пилотируемый полет на Международную космическую станцию (МКС) в 2020 году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Многоразовая ракета: успешная вертикальная посадка ракеты Falcon 9 в 2015 году, с фактическим повторным использованием начиная с 2017 года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Снижение затрат: значительно сократила традиционные затраты на запуск, уменьшив стоимость доставки на МКС примерно до 1/20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JAPAN DAO и Smart Pocket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— это проект, направленный на продвижение культуры аниме и персонажей Японии по всему миру. К апрелю 2024 года он превратился в крупное глобальное сообщество с более чем 40 000 участников из более чем 150 стран.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— это платформа, которая позволяет пользователям зарабатывать очки и токены, наслаждаясь цифровым контентом. По состоянию на февраль 2024 года, на платформе было более 70 000 подключений кошельков.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этом проекте запуска NFT в космос ограниченные NFT будут бесплатно распространяться через Smart Pocket. JAPAN DAO и Smart Pocket стремятся исследовать новые возможности для японской поп-культуры и расширить глобальное сообщество поклонников через этот проект.</w:t>
      </w:r>
    </w:p>
    <w:p w:rsidR="00000000" w:rsidDel="00000000" w:rsidP="00000000" w:rsidRDefault="00000000" w:rsidRPr="00000000" w14:paraId="0000002A">
      <w:pPr>
        <w:pStyle w:val="Heading1"/>
        <w:rPr/>
      </w:pPr>
      <w:r w:rsidDel="00000000" w:rsidR="00000000" w:rsidRPr="00000000">
        <w:rPr>
          <w:rtl w:val="0"/>
        </w:rPr>
        <w:t xml:space="preserve">О персонаже SD Илона Маска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Персонаж SD Илона Маска, представленный на официальных изображениях, создан официальным создателем JAPAN DAO, Marumiya (@marumiya_NFT). Marumiya — иллюстратор, отвечающий за творческие работы Pockemy, включая мангу, анимацию и цветные иллюстрации.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0"/>
        </w:rPr>
        <w:t xml:space="preserve">Будущие разработки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честь выхода JAPAN DAO в космос запланированы различные специальные мероприятия и распространение цифрового контента.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Выпуск памятной анимации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Памятная анимация сотрудничества будет выпущена одновременно с запуском ракеты.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Бесплатное распространение ограниченных NFT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Ограниченные NFT, приуроченные к выходу JAPAN DAO в космос, будут бесплатно распространяться через цифровой магазин товаров 'Smart Pocket.'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0"/>
        </w:rPr>
        <w:t xml:space="preserve">Резюме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Сотрудничество между JAPAN DAO и SpaceX — это революционный проект, который объединяет культуру аниме с передовыми космическими технологиями. Вскоре мы станем свидетелями того момента, когда японские персонажи отправятся в космос.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Этот проект не только о том, чтобы отправить NFT в космос, но и представляет собой грандиозное видение распространения японской культуры по всему миру и за его пределами, в космос.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Давайте следить за будущими разработками и вместе с JAPAN DAO создавать новое будущее!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