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Torna-se Patrocinador da Festa de Abertura Oficial do WebX2024! DJ Famoso Mundialmente Steve Aoki Confirmado para se Apresentar!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 os membros da família JAPAN DAO!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Você já viu nossa postagem recente sobre "JAPAN DAO Tornando-se Patrocinador Ouro do WebX2024"?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Desta vez, estamos entusiasmados em compartilhar com vocês um evento dos sonhos onde Web3 e entretenimento se unem no WebX2024!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Visão Geral da Festa de Abertura: 'Fantasy Bullish Night com Steve Aoki'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tornou-se patrocinador da festa de abertura oficial do "WebX2024". Além disso, a festa contará com a presença do DJ famoso mundialmente, Steve Aoki!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Data e Local do Evento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Data: 27 de agosto de 2024</w:t>
        <w:br w:type="textWrapping"/>
        <w:t xml:space="preserve">Local: "ZEROTOKYO", uma instalação de entretenimento noturno em Shinjuku Kabukicho</w:t>
        <w:br w:type="textWrapping"/>
        <w:t xml:space="preserve">Organizador: LINE NEXT Inc.</w:t>
        <w:br w:type="textWrapping"/>
        <w:t xml:space="preserve">Artistas: DJ Steve Aoki, SNH48, e outros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Destaques do Evento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Esta festa é organizada pela LINE NEXT Inc., uma empresa do grupo LINE Yahoo, e pela plataforma comunitária de metaverso imersivo "MEET48". Além da performance do DJ famoso mundialmente Steve Aoki, o popular grupo de idols chinês SNH48 também está programado para se apresentar! Será certamente uma noite de sonho onde Web3 e entretenimento se fundem!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31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1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Fonte: PRTIMES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Quem é Steve Aoki?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Steve Aoki (@steveaoki) é um DJ de renome mundial com mais de 3 bilhões de streams musicais. Ele é conhecido não apenas como produtor musical, artista e designer de moda, mas também como empreendedor e futurista de NFTs.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3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5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Fonte: PRTIMES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Principais Realizações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Nomeado duas vezes para os Prêmios Grammy, recebendo muitos elogios.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Ganhou o título de "Melhor DJ da América" em 2015.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Classificado entre os 10 melhores do 'Top 100 DJs da DJ MAG' por seis anos consecutivos.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Detém o Recorde Mundial do Guinness como "Músico que Mais Viajou em Um Ano".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Performances Características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Famoso por lançar bolos no público durante suas performances ao vivo.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Seu salto característico, o "Aoki Jump", envolve estender ambos os braços horizontalmente e saltar com as pernas abertas como um sapo.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Envolvimento da JAPAN 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JAPAN DAO está listada como patrocinadora oficial desta festa de abertura. Este é um passo importante que demonstra a presença e influência crescentes da JAPAN DAO na indústria de Web3.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personagem SD de Steve Aoki retratado na imagem da publicação oficial foi criado pelo criador oficial da JAPAN DAO, morry (@Morry369). Morry é um criador altamente popular que trabalha com o tema "Pop Retrô dos anos 80" e também é o criador principal do projeto "NIJI" da JAPAN DAO. Sua estética única de estilo pop dos anos 80 conquistou muitos fãs.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Como Participar da Fantasy Bullish Night com Steve Aoki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participar desta festa emocionante, compre um NFT de Ingresso para a Festa Noturna, atualmente à venda no "DOSI".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disso, se você comprar um ingresso Diamond-A, B ou C, também poderá participar de um evento especial em 28 de agosto para desfrutar de um jantar com Steve Aoki.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https://dosi-jp.landpress.line.me/SteveAoki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JAPAN DAO tornou-se patrocinadora da festa de abertura oficial do WebX2024, com a performance do DJ famoso mundialmente Steve Aoki. Este evento promete ser futurista, onde Web3 e entretenimento se encontram.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cenário da boate de ponta "ZEROTOKYO", esta noite será tecida com tecnologia Web3 inovadora e música de classe mundial. A atmosfera de emoção e energia certamente proporcionará uma experiência inesquecível para todos os participantes.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está interessado em Web3 ou simplesmente ama música e entretenimento, não perca esta oportunidade!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Contas Oficiais da JAPAN DAO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aqueles que querem saber mais sobre as atividades da JAPAN DAO, certifique-se de seguir as contas oficiais abaixo para receber as últimas atualizações!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(anteriormente Twitter): @japannftmuseum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JAPAN DAO Official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 favor, siga-nos e dê-nos seus likes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