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NFT para o Espaço com o Foguete de Elon Musk! JAPAN DAO Anuncia Grande Plano para Enviar NFTs ao Espaço!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Hoje, trazemos a vocês um projeto inovador de escala cósmica que combina anime e tecnologia.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 está planejando realizar o primeiro lançamento de NFTs no espaço do mundo usando o foguete Falcon 9 da SpaceX, operado por Elon Musk!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Visão Geral do Projeto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Primeiro Lançamento de NFTs no Espaço do Mundo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Detalhes do Lançamento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Sobre o CINEMA SATELLITE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Sobre a SpaceX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Visão Geral da Empresa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Principais Conquistas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JAPAN DAO e 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Sobre o Personagem SD de Elon Musk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Desenvolvimentos Futuros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Visão Geral do Projeto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JAPAN DAO, em colaboração com o novo negócio espacial 'CINEMA SATELLITE' lançado pelo estúdio de cinema 'NOMA', planeja enviar NFTs de personagens para o espaço através do foguete Falcon 9 da SpaceX em outubro de 2024.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projeto marca a primeira tentativa mundial de enviar NFTs ao espaço a bordo de um satélite.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Detalhes do Lançamento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Data Prevista para o Lançamento: Outubro de 2024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Foguete Utilizado: Falcon 9 da SpaceX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Método de Armazenamento de NFTs: Salvo em um microSD dedicado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Sobre o CINEMA SATELLITE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CINEMA SATELLITE visa explorar novas possibilidades de expressão ao combinar entretenimento e tecnologia espacial. O lançamento espacial de NFTs pela JAPAN DAO é parte deste projeto.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564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56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Sobre a SpaceX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SpaceX é uma fabricante aeroespacial americana e empresa de serviços de transporte espacial fundada em 2002 por Elon Musk (@elonmusk).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926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9267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Visão Geral da Empresa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Nome Completo: Space Exploration Technologies Corp.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Fundação: 6 de maio de 2002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Número de Funcionários: 9.500 (em maio de 2021)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Principais Conquistas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Primeira nave espacial privada tripulada: Realizou um voo tripulado para a Estação Espacial Internacional (ISS) em 2020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Foguete reutilizável: Aterrissagem vertical bem-sucedida do foguete Falcon 9 em 2015, com reutilização efetiva a partir de 2017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Redução de Custos: Reduziu significativamente os custos de lançamento tradicionais, diminuindo os custos de transporte para a ISS em cerca de 1/20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  <w:t xml:space="preserve">JAPAN DAO e Smart Pocket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JAPAN DAO é um projeto que visa promover a cultura de anime e personagens japoneses em todo o mundo. Em abril de 2024, transformou-se em uma grande comunidade global com mais de 40.000 membros de mais de 150 países.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é uma plataforma que permite aos usuários ganhar pontos e tokens enquanto desfrutam de conteúdo digital. Em fevereiro de 2024, tinha mais de 70.000 conexões de carteira.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Neste projeto de lançamento espacial de NFTs, NFTs em edição limitada serão distribuídos gratuitamente através do Smart Pocket. JAPAN DAO e Smart Pocket visam explorar novas possibilidades para a cultura pop japonesa e expandir a comunidade global de fãs através deste projeto.</w:t>
      </w:r>
    </w:p>
    <w:p w:rsidR="00000000" w:rsidDel="00000000" w:rsidP="00000000" w:rsidRDefault="00000000" w:rsidRPr="00000000" w14:paraId="0000002A">
      <w:pPr>
        <w:pStyle w:val="Heading1"/>
        <w:rPr/>
      </w:pPr>
      <w:r w:rsidDel="00000000" w:rsidR="00000000" w:rsidRPr="00000000">
        <w:rPr>
          <w:rtl w:val="0"/>
        </w:rPr>
        <w:t xml:space="preserve">Sobre o Personagem SD de Elon Musk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personagem SD de Elon Musk, apresentado nas imagens oficiais, é criado pelo criador oficial da JAPAN DAO, Marumiya (@marumiya_NFT). Marumiya é um ilustrador responsável pelas obras criativas de Pockemy, incluindo mangás, animações e ilustrações coloridas.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tl w:val="0"/>
        </w:rPr>
        <w:t xml:space="preserve">Desenvolvimentos Futuros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comemorar a entrada da JAPAN DAO no espaço, vários eventos especiais e distribuições de conteúdo digital estão planejados.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Lançamento de uma animação comemorativa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Uma animação comemorativa de colaboração será lançada juntamente com o lançamento do foguete.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Distribuição gratuita de NFTs em edição limitada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NFTs em edição limitada comemorando a entrada da JAPAN DAO no espaço serão distribuídos gratuitamente através da loja de produtos digitais 'Smart Pocket.'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colaboração entre JAPAN DAO e SpaceX é um projeto inovador que combina a cultura do anime com a tecnologia espacial de ponta. Em breve, testemunharemos o momento em que personagens japoneses voarão para o espaço.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projeto não se trata apenas de enviar NFTs ao espaço, mas também representa uma grande visão de difundir a cultura japonesa em todo o mundo e, além disso, no espaço.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Vamos ficar atentos aos desenvolvimentos futuros e nos juntar à JAPAN DAO na criação de um novo futuro!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