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NFT nello Spazio con il Razzo di Elon Musk! JAPAN DAO Annuncia un Grande Piano per Inviare NFT nello Spazio!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a tutti!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Oggi vi presentiamo un progetto innovativo di dimensioni cosmiche che unisce anime e tecnologia.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 sta pianificando di realizzare il primo lancio di NFT nello spazio al mondo utilizzando il razzo Falcon 9 di SpaceX, gestito da Elon Musk!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Indice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Panoramica del Progetto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Primo Lancio di NFT nello Spazio al Mondo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Dettagli del Lancio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Informazioni su CINEMA SATELLITE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Informazioni su SpaceX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Panoramica dell'Azienda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Principali Successi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JAPAN DAO e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Informazioni sul Personaggio SD di Elon Musk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Sviluppi Futuri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Panoramica del Progetto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DAO, in collaborazione con la nuova impresa spaziale 'CINEMA SATELLITE' lanciata dallo studio cinematografico 'NOMA,' prevede di inviare NFT di personaggi nello spazio tramite il razzo Falcon 9 di SpaceX nell'ottobre 2024.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progetto segna il primo tentativo al mondo di inviare NFT nello spazio a bordo di un satellite.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Dettagli del Lancio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Data di Lancio Prevista: Ottobre 2024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Razzo Utilizzato: Falcon 9 di SpaceX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Metodo di Archiviazione degli NFT: Salvato su microSD dedicata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Informazioni su CINEMA SATELLITE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CINEMA SATELLITE mira a esplorare nuove possibilità di espressione combinando intrattenimento e tecnologia spaziale. Il lancio di NFT nello spazio da parte di JAPAN DAO fa parte di questo progetto.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564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56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Informazioni su SpaceX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SpaceX è un produttore aerospaziale americano e un'azienda di servizi di trasporto spaziale fondata nel 2002 da Elon Musk (@elonmusk).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926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267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Panoramica dell'Azienda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Nome Completo: Space Exploration Technologies Corp.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Fondata: 6 maggio 2002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Numero di Dipendenti: 9.500 (a maggio 2021)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Principali Successi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Prima navetta spaziale privata con equipaggio: Ha effettuato un volo con equipaggio verso la Stazione Spaziale Internazionale (ISS) nel 2020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Razzo riutilizzabile: Atterraggio verticale riuscito del razzo Falcon 9 nel 2015, con riutilizzo effettivo a partire dal 2017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Riduzione dei Costi: Ha ridotto significativamente i costi di lancio tradizionali, abbassando i costi di trasporto verso la ISS a circa 1/20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JAPAN DAO e Smart Pocket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è un progetto che mira a diffondere la cultura degli anime e dei personaggi giapponesi in tutto il mondo. Ad aprile 2024, si è trasformato in una vasta comunità globale con oltre 40.000 membri provenienti da più di 150 paesi.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è una piattaforma che consente agli utenti di guadagnare punti e token mentre godono di contenuti digitali. A febbraio 2024, aveva oltre 70.000 connessioni di portafogli.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 questo progetto di lancio spaziale degli NFT, gli NFT in edizione limitata saranno distribuiti gratuitamente tramite Smart Pocket. JAPAN DAO e Smart Pocket mirano a esplorare nuove possibilità per la cultura pop giapponese e a espandere la comunità globale dei fan attraverso questo progetto.</w:t>
      </w:r>
    </w:p>
    <w:p w:rsidR="00000000" w:rsidDel="00000000" w:rsidP="00000000" w:rsidRDefault="00000000" w:rsidRPr="00000000" w14:paraId="0000002A">
      <w:pPr>
        <w:pStyle w:val="Heading1"/>
        <w:rPr/>
      </w:pPr>
      <w:r w:rsidDel="00000000" w:rsidR="00000000" w:rsidRPr="00000000">
        <w:rPr>
          <w:rtl w:val="0"/>
        </w:rPr>
        <w:t xml:space="preserve">Informazioni sul Personaggio SD di Elon Musk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personaggio SD di Elon Musk, presentato nelle immagini ufficiali, è stato creato dal creatore ufficiale di JAPAN DAO, Marumiya (@marumiya_NFT). Marumiya è un illustratore responsabile delle opere creative di Pockemy, tra cui manga, animazioni e illustrazioni a colori.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0"/>
        </w:rPr>
        <w:t xml:space="preserve">Sviluppi Futuri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celebrare l'ingresso di JAPAN DAO nello spazio, sono previsti vari eventi speciali e distribuzioni di contenuti digitali.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Pubblicazione di un'animazione commemorativa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Un'animazione commemorativa di collaborazione sarà pubblicata in concomitanza con il lancio del razzo.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Distribuzione gratuita di NFT in edizione limitata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Gli NFT in edizione limitata che celebrano l'ingresso di JAPAN DAO nello spazio saranno distribuiti gratuitamente tramite il negozio di beni digitali 'Smart Pocket.'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collaborazione tra JAPAN DAO e SpaceX è un progetto rivoluzionario che combina la cultura degli anime con la tecnologia spaziale all'avanguardia. Presto assisteremo al momento in cui i personaggi giapponesi voleranno nello spazio.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Questo progetto non riguarda solo l'invio di NFT nello spazio, ma rappresenta anche una grande visione per diffondere la cultura giapponese in tutto il mondo, e oltre, nello spazio.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Restiamo sintonizzati per i futuri sviluppi e uniamoci a JAPAN DAO nel creare un nuovo futuro!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