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Sumakop sa Mundo! Itinatag ang Anime Studio sa 150 Bansa at Nagsimula na ang Pag-recruit ng Mga Lumikha!!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sa lahat ng JAPAN DAO family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Sa pagkakataong ito, dala namin ang malaking balita na yayanig sa industriya ng anime! Ang JAPAN DAO ay nagtatag ng isa sa pinakamalaking anime studio sa mundo at nagsimula na sa pag-recruit ng mga lumikha at animator.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Ito ay isang malaking pagkakataon upang palaganapin ang kulturang anime ng Japan sa buong mundo! Tingnan natin kung ano ang mga engrandeng plano na nakaabang!</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ay nagtatag ng isa sa pinakamalaking anime studio sa mundo at nagsimula na sa pag-recruit ng mga opisyal na lumikha at animator! Press release ng IZANA INDUSTRIES Ltd (Hulyo 27, 2024, 19:16) JAPAN DAO, ang pinakamalaki sa mundo.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Talaan ng Nilalaman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Pagtatag ng pinakamalaking anime studio sa mundo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Saklaw ng proyekto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Malaking pag-recruit ng mga lumikha at animator</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Pananaw at misyon ng JAPAN DAO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Kamangha-manghang bilis ng pag-unlad</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pagkakataon para sa mga lumikha</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11">
      <w:pPr>
        <w:pStyle w:val="Heading2"/>
        <w:rPr/>
      </w:pPr>
      <w:r w:rsidDel="00000000" w:rsidR="00000000" w:rsidRPr="00000000">
        <w:rPr>
          <w:rtl w:val="0"/>
        </w:rPr>
        <w:t xml:space="preserve">Pagtatag ng Pinakamalaking Anime Studio sa Mundo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ay nagtatag ng bagong anime studio. Ang layunin sa likod nito ay ang matinding hangarin na palaganapin ang kulturang anime ng Japan sa buong mundo. Ang anime ng Japan ay sikat na sa ibang bansa, ngunit layunin ng JAPAN DAO na itaguyod pa ito at gawing bahagi ng pang-araw-araw na buhay ng mga tao sa buong mundo.</w:t>
      </w:r>
    </w:p>
    <w:p w:rsidR="00000000" w:rsidDel="00000000" w:rsidP="00000000" w:rsidRDefault="00000000" w:rsidRPr="00000000" w14:paraId="00000013">
      <w:pPr>
        <w:pStyle w:val="Heading2"/>
        <w:rPr/>
      </w:pPr>
      <w:r w:rsidDel="00000000" w:rsidR="00000000" w:rsidRPr="00000000">
        <w:rPr>
          <w:rtl w:val="0"/>
        </w:rPr>
        <w:t xml:space="preserve">Saklaw ng Proyekto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Kaya, maari mo bang isipin kung gaano kalaki ang proyektong ito? Plano nilang mag-expand sa 150 bansa! Oo, nangangahulugan ito na maaabot ng mga gawa ng JAPAN DAO ang karamihan ng mga bansa sa mundo.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Araw-araw, ang mga gawa ay ipapalabas kada oras sa mga malalaking screen sa apat na pangunahing lokasyon sa Tokyo, kasama na ang iconic na Shibuya Scramble Crossing. Ang Shibuya Scramble Crossing ay kilala bilang isa sa pinaka-mataong pedestrian crossing sa mundo. Sa pinaka-mataong araw, humigit-kumulang 500,000 tao ang tumatawid dito bawat araw. Ang mga gawa ng JAPAN DAO ay makakatawag-pansin sa mga taong ito!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Dagdag pa, may mga plano na ipalabas din ito sa Times Square sa New York! Kilala bilang simbolo ng kasiglahan at enerhiya ng New York, ang Times Square ay isang paboritong destinasyon ng maraming turista mula sa buong mundo, na dinadaanan ng humigit-kumulang 400,000 tao bawat araw. Ang araw na maipalabas ang anime ng Japan sa puso ng mundo ay maaaring hindi na rin kalayuan.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Malaking Pag-recruit ng Mga Lumikha at Animator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ganitong kalaking proyekto ay sinusuportahan ng mga talentadong lumikha at animator. Ang JAPAN DAO ay nagre-recruit ng mga passionate na indibidwal sa mga sumusunod na larangan:</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Disenyo ng karakter</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Paggawa ng maikling anime</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Drawing animator</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CG animator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Mag-apply sa pamamagitan ng form na ito! → https://forms.gle/fdEb8kwf2zPQcgsVA</w:t>
      </w:r>
    </w:p>
    <w:p w:rsidR="00000000" w:rsidDel="00000000" w:rsidP="00000000" w:rsidRDefault="00000000" w:rsidRPr="00000000" w14:paraId="00000020">
      <w:pPr>
        <w:pStyle w:val="Heading2"/>
        <w:rPr/>
      </w:pPr>
      <w:r w:rsidDel="00000000" w:rsidR="00000000" w:rsidRPr="00000000">
        <w:rPr>
          <w:rtl w:val="0"/>
        </w:rPr>
        <w:t xml:space="preserve">Pananaw at Misyon ng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pananaw ng JAPAN DAO ay “dalhin ang kulturang Hapones sa mundo.” Ito ay hindi lamang tungkol sa pagpapalabas ng anime ng Japan sa ibang bansa, kundi pati na rin sa pagpapakilala ng potensyal ng kasaysayan at mga tradisyunal na kaganapan ng Japan sa mga tao sa buong mundo sa pamamagitan ng anime at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Halimbawa, ang kasalukuyang serye na 'Kagukomi' ay naglalahad ng mga kwento na nagpapalalim ng pag-unawa sa kulturang Hapones sa iba't ibang panahon.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Episode 22 'Pagpipisikal ng Kabibi'</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Maaaring basahin ang Kagukomi dito</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Dalhin ang Kulturang Hapones sa Mundo</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Para sa karagdagang impormasyon tungkol sa KAGURA, i-click dito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rPr/>
      </w:pPr>
      <w:r w:rsidDel="00000000" w:rsidR="00000000" w:rsidRPr="00000000">
        <w:rPr>
          <w:rtl w:val="0"/>
        </w:rPr>
        <w:t xml:space="preserve">Kamangha-manghang Bilis ng Pag-unlad</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Plano ng JAPAN DAO na pumasok sa industriya ng aerospace sa loob ng taong ito!</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Ang pagpasok sa industriya ng aerospace ay lubos na kapana-panabik. Inaasahan natin ang mga produksyong may temang pangkalawakan o mga kolaborasyon sa mga aktwal na proyekto ng pag-develop ng kalawakan.</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Dagdag pa, pinaplano rin ang kolaborasyon sa higit sa 1,700 munisipalidad sa buong Japan at mga malalaking kumpanya sa buong mundo. Halimbawa, layunin nilang ipromote ang mga lokal na karakter at mga tourist attraction sa pamamagitan ng NFTs, gamitin ang NFTs sa mga lokal na tindahan gamit ang Smart Pocket, at makipagtulungan sa mga munisipalidad sa buong bansa upang makuha ang pinakamalaking interes ng rehiyon. Sa ganitong paraan, maaari silang makatulong sa pagpapalakas ng lokal na ekonomiya at PR ng mga kumpanya.</w:t>
      </w:r>
    </w:p>
    <w:p w:rsidR="00000000" w:rsidDel="00000000" w:rsidP="00000000" w:rsidRDefault="00000000" w:rsidRPr="00000000" w14:paraId="0000002F">
      <w:pPr>
        <w:widowControl w:val="0"/>
        <w:rPr>
          <w:sz w:val="28"/>
          <w:szCs w:val="28"/>
        </w:rPr>
      </w:pPr>
      <w:r w:rsidDel="00000000" w:rsidR="00000000" w:rsidRPr="00000000">
        <w:rPr>
          <w:rFonts w:ascii="Andika" w:cs="Andika" w:eastAsia="Andika" w:hAnsi="Andika"/>
          <w:sz w:val="28"/>
          <w:szCs w:val="28"/>
          <w:rtl w:val="0"/>
        </w:rPr>
        <w:t xml:space="preserve">⏬️ Para sa karagdagang impormasyon tungkol sa Nationwide Local Digital Project, i-click dito</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Narito ang isang nakakagulat na katotohanan!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Ang lahat ng kolaborasyong ito ay isinasagawa nang walang bayad. Sinabi ni Yuda (@yudajapandao), ang founder ng JAPAN DAO, na ang layunin nila ay ang pagkolaborasyon ng mga karakter sa lahat ng bagay sa mundo kaysa magtuon sa agarang kita. Ipinapakita nito ang kanilang dedikasyon sa pangmatagalang pananaw at kontribusyon sa lipunan sa halip na panandaliang kita.</w:t>
      </w:r>
    </w:p>
    <w:p w:rsidR="00000000" w:rsidDel="00000000" w:rsidP="00000000" w:rsidRDefault="00000000" w:rsidRPr="00000000" w14:paraId="00000032">
      <w:pPr>
        <w:pStyle w:val="Heading2"/>
        <w:rPr/>
      </w:pPr>
      <w:r w:rsidDel="00000000" w:rsidR="00000000" w:rsidRPr="00000000">
        <w:rPr>
          <w:rtl w:val="0"/>
        </w:rPr>
        <w:t xml:space="preserve">Mga Pagkakataon para sa Mga Lumikha</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Ang proyektong ito ay isang ginintuang pagkakataon para sa mga lumikha na maipakita ang kanilang mga gawa sa buong mundo. Isipin ang sandaling ang isang karakter na dinisenyo mo ay makikita sa malaking screen sa Shibuya o isang eksena mula sa anime na iginuhit mo ay ipapalabas sa Times Square sa New York. Ang mga ganitong klaseng pangarap ay maaaring matupad sa JAPAN DAO!</w:t>
      </w:r>
    </w:p>
    <w:p w:rsidR="00000000" w:rsidDel="00000000" w:rsidP="00000000" w:rsidRDefault="00000000" w:rsidRPr="00000000" w14:paraId="00000034">
      <w:pPr>
        <w:widowControl w:val="0"/>
        <w:rPr>
          <w:sz w:val="28"/>
          <w:szCs w:val="28"/>
        </w:rPr>
      </w:pPr>
      <w:r w:rsidDel="00000000" w:rsidR="00000000" w:rsidRPr="00000000">
        <w:rPr>
          <w:sz w:val="28"/>
          <w:szCs w:val="28"/>
          <w:rtl w:val="0"/>
        </w:rPr>
        <w:t xml:space="preserve">Bukod pa rito, sa pamumuno ni Editor-in-Chief Taki (@taki_sae), ang JAPAN DAO community ay regular na nagkakaroon ng mainit na palitan at nakabubuong feedback sa pagitan ng mga lumikha. Ang kapaligirang ito ay perpekto para sa buong pag-unleash ng iyong pagiging malikhain. Maaari kang magmungkahi ng mga bagong ideya, makipagtulungan sa iba pang mga lumikha upang makagawa ng mga gawa, at sa ganitong masigla at sumusuportang kapaligiran, ang iyong natatanging pananaw at kasanayan ay mapapalago, at ang iyong potensyal bilang isang lumikha ay walang hangganang lalawak.</w:t>
      </w:r>
    </w:p>
    <w:p w:rsidR="00000000" w:rsidDel="00000000" w:rsidP="00000000" w:rsidRDefault="00000000" w:rsidRPr="00000000" w14:paraId="00000035">
      <w:pPr>
        <w:pStyle w:val="Heading2"/>
        <w:rPr/>
      </w:pPr>
      <w:bookmarkStart w:colFirst="0" w:colLast="0" w:name="_ew0nd55q0pfs" w:id="0"/>
      <w:bookmarkEnd w:id="0"/>
      <w:r w:rsidDel="00000000" w:rsidR="00000000" w:rsidRPr="00000000">
        <w:rPr>
          <w:rtl w:val="0"/>
        </w:rPr>
        <w:t xml:space="preserve">Buod</w:t>
      </w:r>
    </w:p>
    <w:p w:rsidR="00000000" w:rsidDel="00000000" w:rsidP="00000000" w:rsidRDefault="00000000" w:rsidRPr="00000000" w14:paraId="00000036">
      <w:pPr>
        <w:widowControl w:val="0"/>
        <w:rPr>
          <w:sz w:val="28"/>
          <w:szCs w:val="28"/>
        </w:rPr>
      </w:pPr>
      <w:r w:rsidDel="00000000" w:rsidR="00000000" w:rsidRPr="00000000">
        <w:rPr>
          <w:sz w:val="28"/>
          <w:szCs w:val="28"/>
          <w:rtl w:val="0"/>
        </w:rPr>
        <w:t xml:space="preserve">Ang hamon ng JAPAN DAO ay hindi lamang ang pagpapalaganap ng kulturang anime ng Japan sa buong mundo, kundi pati na rin ang pagbubukas ng mga bagong posibilidad para sa mga lumikha.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Mula sa mga street screens ng Shibuya hanggang sa Times Square ng New York at pati na rin sa kalawakan. Sa JAPAN DAO, isipin ang araw na ang iyong mga gawa ay kikinang sa buong mundo! Tara na at tingnan natin ang pinakamagandang tanawin kasama ang JAPAN DAO! Ang iyong malikhaing talento ay maaaring may kakayahang baguhin ang mundo. Sumali sa rebolusyonaryong proyektong ito at ipakita ang kagandahan ng kulturang Hapones sa buong mundo!</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Kung interesado ka sa JAPAN DAO, siguraduhing tingnan ang opisyal na website at social media. Tiyak na makakakita ka ng maraming impormasyon na magpapaalab ng iyong pagiging malikhain!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At mga lumikha, huwag palampasin ang pagkakataong ito! Ang iyong talento at passion ay maaaring lumipad sa buong mundo kasama ang mga pakpak ng JAPAN DAO. Tara na at likhain natin ang bagong kasaysayan ng anime!</w:t>
      </w:r>
    </w:p>
    <w:p w:rsidR="00000000" w:rsidDel="00000000" w:rsidP="00000000" w:rsidRDefault="00000000" w:rsidRPr="00000000" w14:paraId="0000003A">
      <w:pPr>
        <w:widowControl w:val="0"/>
        <w:rPr>
          <w:sz w:val="28"/>
          <w:szCs w:val="28"/>
        </w:rPr>
      </w:pPr>
      <w:r w:rsidDel="00000000" w:rsidR="00000000" w:rsidRPr="00000000">
        <w:rPr>
          <w:sz w:val="28"/>
          <w:szCs w:val="28"/>
          <w:rtl w:val="0"/>
        </w:rPr>
        <w:t xml:space="preserve">Buong puso kang hinihintay ng JAPAN DAO na sumali.</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Para sa mga nais pang malaman ang tungkol sa mga aktibidad ng JAPAN DAO, siguraduhing i-follow ang mga opisyal na account sa ibaba. Makakakuha ka ng pinakabagong impormasyon agad!</w:t>
      </w:r>
    </w:p>
    <w:p w:rsidR="00000000" w:rsidDel="00000000" w:rsidP="00000000" w:rsidRDefault="00000000" w:rsidRPr="00000000" w14:paraId="0000003C">
      <w:pPr>
        <w:widowControl w:val="0"/>
        <w:rPr>
          <w:sz w:val="28"/>
          <w:szCs w:val="28"/>
        </w:rPr>
      </w:pPr>
      <w:r w:rsidDel="00000000" w:rsidR="00000000" w:rsidRPr="00000000">
        <w:rPr>
          <w:sz w:val="28"/>
          <w:szCs w:val="28"/>
          <w:rtl w:val="0"/>
        </w:rPr>
        <w:t xml:space="preserve">🐦 X (dating Twitter): @japannftmuseum</w:t>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Discord: JAPAN DAO Official</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Paki-follow at paki-like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