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Itọsọna Lilo Awọn Pointi SP (Smart Pocket) ati Rocket – Igbesẹ akọkọ si Gbigba Token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Ẹ ku ọjọ SP Ẹbi!</w:t>
        <w:br w:type="textWrapping"/>
        <w:br w:type="textWrapping"/>
        <w:t xml:space="preserve">Loni, a yoo ṣalaye ni kedere nipa Awọn Pointi SP (Smart Pocket) ati Rocket.</w:t>
        <w:br w:type="textWrapping"/>
        <w:br w:type="textWrapping"/>
        <w:t xml:space="preserve">Itọsọna yii yoo ṣalaye bi o ṣe le gba awọn pointi SP nipasẹ app Smart Pocket ati awọn iṣẹlẹ Discord, bi o ṣe le ra Rocket lati Ile itaja, ati bi o ṣe le lo wọn daradara.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u4n3vziy56hj" w:id="0"/>
      <w:bookmarkEnd w:id="0"/>
      <w:r w:rsidDel="00000000" w:rsidR="00000000" w:rsidRPr="00000000">
        <w:rPr>
          <w:rtl w:val="0"/>
        </w:rPr>
        <w:t xml:space="preserve">Akoonu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Ifihan</w:t>
        <w:br w:type="textWrapping"/>
        <w:t xml:space="preserve">Bii o ṣe le Gba Awọn Pointi SP</w:t>
        <w:br w:type="textWrapping"/>
        <w:t xml:space="preserve">1. Ere Gbigba akọkọ</w:t>
        <w:br w:type="textWrapping"/>
        <w:t xml:space="preserve">2. Awọn iṣẹ-ṣiṣe</w:t>
        <w:br w:type="textWrapping"/>
        <w:t xml:space="preserve">3. Iṣẹ Imọran</w:t>
        <w:br w:type="textWrapping"/>
        <w:t xml:space="preserve">4. Awọn iṣẹlẹ Q&amp;A (Discord)</w:t>
        <w:br w:type="textWrapping"/>
        <w:t xml:space="preserve">5. Awọn iṣẹlẹ Rumble (Discord)</w:t>
        <w:br w:type="textWrapping"/>
        <w:t xml:space="preserve">6. Awọn iṣẹlẹ Mii</w:t>
        <w:br w:type="textWrapping"/>
        <w:t xml:space="preserve">Bii o ṣe le Ra Rocket</w:t>
        <w:br w:type="textWrapping"/>
        <w:t xml:space="preserve">① Rira nipasẹ Telegram Stars (Ti ṣe iṣeduro &amp; Rọrun!)</w:t>
        <w:br w:type="textWrapping"/>
        <w:t xml:space="preserve">② Rira pẹlu owo TON (Fun Awọn olumulo To ti ni Iriri)</w:t>
        <w:br w:type="textWrapping"/>
        <w:t xml:space="preserve">Lilo Awọn Pointi SP ati Rocket</w:t>
        <w:br w:type="textWrapping"/>
        <w:t xml:space="preserve">🎯 Lilo ni Gacha</w:t>
        <w:br w:type="textWrapping"/>
        <w:t xml:space="preserve">🧩 Awọn jara PFP lọwọlọwọ</w:t>
        <w:br w:type="textWrapping"/>
        <w:t xml:space="preserve">📊 Ifarahan lori Ipo</w:t>
        <w:br w:type="textWrapping"/>
        <w:t xml:space="preserve">Ipari</w:t>
      </w:r>
    </w:p>
    <w:p w:rsidR="00000000" w:rsidDel="00000000" w:rsidP="00000000" w:rsidRDefault="00000000" w:rsidRPr="00000000" w14:paraId="00000006">
      <w:pPr>
        <w:pStyle w:val="Heading1"/>
        <w:rPr/>
      </w:pPr>
      <w:bookmarkStart w:colFirst="0" w:colLast="0" w:name="_82vc6euxnxw6" w:id="1"/>
      <w:bookmarkEnd w:id="1"/>
      <w:r w:rsidDel="00000000" w:rsidR="00000000" w:rsidRPr="00000000">
        <w:rPr>
          <w:rtl w:val="0"/>
        </w:rPr>
        <w:t xml:space="preserve">Ifihan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Awọn pointi SP jẹ eto aaye agbaye. Lẹ́yìn tí o wọlé sí app Smart Pocket fun igba akọkọ, o le bẹrẹ gbigba awọn pointi — ọfẹ patapata!</w:t>
        <w:br w:type="textWrapping"/>
        <w:br w:type="textWrapping"/>
        <w:t xml:space="preserve">O gba 1000 pointi gẹgẹ bi ẹbun iforukọsilẹ akọkọ, ati pe o le gba diẹ sii nipasẹ ṣiṣe awọn iṣẹ ni app ati ṣiṣe alabapin ninu awọn iṣẹlẹ Discord.</w:t>
        <w:br w:type="textWrapping"/>
        <w:br w:type="textWrapping"/>
        <w:t xml:space="preserve">O tun le ra Rocket (1 Rocket = 1000 pointi) lati Ile itaja lati faagun awọn ọna lilo.</w:t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hopx5y6oqbgw" w:id="2"/>
      <w:bookmarkEnd w:id="2"/>
      <w:r w:rsidDel="00000000" w:rsidR="00000000" w:rsidRPr="00000000">
        <w:rPr>
          <w:rtl w:val="0"/>
        </w:rPr>
        <w:t xml:space="preserve">Bii o ṣe le Gba Awọn Pointi SP</w:t>
      </w:r>
    </w:p>
    <w:p w:rsidR="00000000" w:rsidDel="00000000" w:rsidP="00000000" w:rsidRDefault="00000000" w:rsidRPr="00000000" w14:paraId="00000009">
      <w:pPr>
        <w:pStyle w:val="Heading2"/>
        <w:rPr/>
      </w:pPr>
      <w:bookmarkStart w:colFirst="0" w:colLast="0" w:name="_cusnacy8gaob" w:id="3"/>
      <w:bookmarkEnd w:id="3"/>
      <w:r w:rsidDel="00000000" w:rsidR="00000000" w:rsidRPr="00000000">
        <w:rPr>
          <w:rtl w:val="0"/>
        </w:rPr>
        <w:t xml:space="preserve">1. Ere Gbigba akọkọ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Forukọsilẹ ki o wọle si app Smart Pocket fun igba akọkọ lati gba 1000 pointi.</w:t>
        <w:br w:type="textWrapping"/>
        <w:br w:type="textWrapping"/>
        <w:t xml:space="preserve">Itọsọna forukọsilẹ: https://note.com/japan_dao/n/n41015b5af06a</w:t>
      </w:r>
    </w:p>
    <w:p w:rsidR="00000000" w:rsidDel="00000000" w:rsidP="00000000" w:rsidRDefault="00000000" w:rsidRPr="00000000" w14:paraId="0000000B">
      <w:pPr>
        <w:pStyle w:val="Heading2"/>
        <w:rPr/>
      </w:pPr>
      <w:bookmarkStart w:colFirst="0" w:colLast="0" w:name="_vki5cpoqeqc5" w:id="4"/>
      <w:bookmarkEnd w:id="4"/>
      <w:r w:rsidDel="00000000" w:rsidR="00000000" w:rsidRPr="00000000">
        <w:rPr>
          <w:rtl w:val="0"/>
        </w:rPr>
        <w:t xml:space="preserve">2. Awọn iṣẹ-ṣiṣe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Iṣẹ tuntun ni app n jẹ ki o rọrun lati gba pointi.</w:t>
        <w:br w:type="textWrapping"/>
        <w:br w:type="textWrapping"/>
        <w:t xml:space="preserve">【Igbesẹ】</w:t>
        <w:br w:type="textWrapping"/>
        <w:t xml:space="preserve">- Ṣii taabu Earn</w:t>
        <w:br w:type="textWrapping"/>
        <w:t xml:space="preserve">- Yan iṣẹ Daily tabi Earn</w:t>
        <w:br w:type="textWrapping"/>
        <w:t xml:space="preserve">- Tẹ “Start”</w:t>
        <w:br w:type="textWrapping"/>
        <w:t xml:space="preserve">- Pari iṣẹ naa</w:t>
        <w:br w:type="textWrapping"/>
        <w:t xml:space="preserve">- Tẹ “Claim” lati gba awọn pointi</w:t>
        <w:br w:type="textWrapping"/>
        <w:br w:type="textWrapping"/>
        <w:t xml:space="preserve">Alaye: https://note.com/japan_dao/n/nfa9879331899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Maṣe gbagbe lati tẹ bọtini “Claim” ni apakan “Complete Task” ni iboju Ile lẹhin pari gbogbo awọn iṣẹ!</w:t>
        <w:br w:type="textWrapping"/>
        <w:br w:type="textWrapping"/>
        <w:t xml:space="preserve">Alaye: https://note.com/japan_dao/n/n08363fd3c288</w:t>
      </w:r>
    </w:p>
    <w:p w:rsidR="00000000" w:rsidDel="00000000" w:rsidP="00000000" w:rsidRDefault="00000000" w:rsidRPr="00000000" w14:paraId="0000000E">
      <w:pPr>
        <w:pStyle w:val="Heading2"/>
        <w:rPr/>
      </w:pPr>
      <w:bookmarkStart w:colFirst="0" w:colLast="0" w:name="_gk8ybkawg73d" w:id="5"/>
      <w:bookmarkEnd w:id="5"/>
      <w:r w:rsidDel="00000000" w:rsidR="00000000" w:rsidRPr="00000000">
        <w:rPr>
          <w:rtl w:val="0"/>
        </w:rPr>
        <w:t xml:space="preserve">3. Iṣẹ Imọran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</w:rPr>
        <w:t xml:space="preserve">Pin koodu ifiwepe rẹ lati pe awọn miiran ati gba pointi.</w:t>
        <w:br w:type="textWrapping"/>
        <w:br w:type="textWrapping"/>
        <w:t xml:space="preserve">【Igbesẹ】</w:t>
        <w:br w:type="textWrapping"/>
        <w:t xml:space="preserve">- Wọle si app</w:t>
        <w:br w:type="textWrapping"/>
        <w:t xml:space="preserve">- Pin koodu ifiwepe</w:t>
        <w:br w:type="textWrapping"/>
        <w:t xml:space="preserve">- Ẹnikan lo koodu naa</w:t>
        <w:br w:type="textWrapping"/>
        <w:t xml:space="preserve">- Ṣayẹwo ati gba awọn pointi rẹ</w:t>
        <w:br w:type="textWrapping"/>
        <w:br w:type="textWrapping"/>
        <w:t xml:space="preserve">Alaye: https://note.com/japan_dao/n/n1922dcba923c</w:t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mukl9h7gy2e2" w:id="6"/>
      <w:bookmarkEnd w:id="6"/>
      <w:r w:rsidDel="00000000" w:rsidR="00000000" w:rsidRPr="00000000">
        <w:rPr>
          <w:rtl w:val="0"/>
        </w:rPr>
        <w:t xml:space="preserve">4. Awọn iṣẹlẹ Q&amp;A (Discord)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 gbogbo ọjọ Ẹtì ni 23:00. Dahun awọn ibeere lati gba pointi SP, USDT ati irawọ ✅Intelligence🌟.</w:t>
        <w:br w:type="textWrapping"/>
        <w:br w:type="textWrapping"/>
        <w:t xml:space="preserve">Alaye: https://note.com/japan_dao/n/nf78c58c19093</w:t>
      </w:r>
    </w:p>
    <w:p w:rsidR="00000000" w:rsidDel="00000000" w:rsidP="00000000" w:rsidRDefault="00000000" w:rsidRPr="00000000" w14:paraId="00000012">
      <w:pPr>
        <w:pStyle w:val="Heading2"/>
        <w:rPr/>
      </w:pPr>
      <w:bookmarkStart w:colFirst="0" w:colLast="0" w:name="_iwr5rft6sh0t" w:id="7"/>
      <w:bookmarkEnd w:id="7"/>
      <w:r w:rsidDel="00000000" w:rsidR="00000000" w:rsidRPr="00000000">
        <w:rPr>
          <w:rtl w:val="0"/>
        </w:rPr>
        <w:t xml:space="preserve">5. Awọn iṣẹlẹ Rumble (Discord)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Ni gbogbo Satidee ati Sunde ni 23:00. Ṣe idije ni awọn ere kekere lati gba pointi SP, USDT ati irawọ ✅Battle🌟.</w:t>
        <w:br w:type="textWrapping"/>
        <w:br w:type="textWrapping"/>
        <w:t xml:space="preserve">Alaye: https://note.com/japan_dao/n/nc2d3ae603c8b</w:t>
      </w:r>
    </w:p>
    <w:p w:rsidR="00000000" w:rsidDel="00000000" w:rsidP="00000000" w:rsidRDefault="00000000" w:rsidRPr="00000000" w14:paraId="00000014">
      <w:pPr>
        <w:pStyle w:val="Heading2"/>
        <w:rPr/>
      </w:pPr>
      <w:bookmarkStart w:colFirst="0" w:colLast="0" w:name="_82ay7col852b" w:id="8"/>
      <w:bookmarkEnd w:id="8"/>
      <w:r w:rsidDel="00000000" w:rsidR="00000000" w:rsidRPr="00000000">
        <w:rPr>
          <w:rtl w:val="0"/>
        </w:rPr>
        <w:t xml:space="preserve">6. Awọn iṣẹlẹ Mii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Kopa ninu awọn idije meme, awọn iṣẹlẹ tuntun lori Discord, ati awọn iṣẹlẹ pataki fun awọn ti o ni ipa Supernova.</w:t>
        <w:br w:type="textWrapping"/>
        <w:br w:type="textWrapping"/>
        <w:t xml:space="preserve">【Bii o ṣe le gba ✅Supernova🌟】</w:t>
        <w:br w:type="textWrapping"/>
        <w:t xml:space="preserve">Gba ✅Twinkle🌟, ✅Intelligence🌟 ati ✅Battle🌟 papọ.</w:t>
      </w:r>
    </w:p>
    <w:p w:rsidR="00000000" w:rsidDel="00000000" w:rsidP="00000000" w:rsidRDefault="00000000" w:rsidRPr="00000000" w14:paraId="00000016">
      <w:pPr>
        <w:pStyle w:val="Heading1"/>
        <w:rPr/>
      </w:pPr>
      <w:bookmarkStart w:colFirst="0" w:colLast="0" w:name="_1oyx4jg0ao7z" w:id="9"/>
      <w:bookmarkEnd w:id="9"/>
      <w:r w:rsidDel="00000000" w:rsidR="00000000" w:rsidRPr="00000000">
        <w:rPr>
          <w:rtl w:val="0"/>
        </w:rPr>
        <w:t xml:space="preserve">Bii o ṣe le Ra Rocket</w:t>
      </w:r>
    </w:p>
    <w:p w:rsidR="00000000" w:rsidDel="00000000" w:rsidP="00000000" w:rsidRDefault="00000000" w:rsidRPr="00000000" w14:paraId="00000017">
      <w:pPr>
        <w:pStyle w:val="Heading2"/>
        <w:rPr/>
      </w:pPr>
      <w:bookmarkStart w:colFirst="0" w:colLast="0" w:name="_fxcuq6lze77r" w:id="10"/>
      <w:bookmarkEnd w:id="10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① Rira nipasẹ Telegram Stars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 ni irọrun pẹlu kaadi kirẹditi tabi isanwo foonu.</w:t>
        <w:br w:type="textWrapping"/>
        <w:br w:type="textWrapping"/>
        <w:t xml:space="preserve">O dara fun awọn tuntun.</w:t>
      </w:r>
    </w:p>
    <w:p w:rsidR="00000000" w:rsidDel="00000000" w:rsidP="00000000" w:rsidRDefault="00000000" w:rsidRPr="00000000" w14:paraId="00000019">
      <w:pPr>
        <w:pStyle w:val="Heading2"/>
        <w:rPr/>
      </w:pPr>
      <w:bookmarkStart w:colFirst="0" w:colLast="0" w:name="_fqtpfx5ksnw8" w:id="11"/>
      <w:bookmarkEnd w:id="11"/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② Rira pẹlu owo TON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Ra TON lori CEX, fi ranṣẹ si apamọwọ Tonkeeper, ki o sanwo.</w:t>
        <w:br w:type="textWrapping"/>
        <w:br w:type="textWrapping"/>
        <w:t xml:space="preserve">O dara fun awọn ti o ni iriri pẹlu cryptocurrency.</w:t>
        <w:br w:type="textWrapping"/>
        <w:br w:type="textWrapping"/>
        <w:t xml:space="preserve">Alaye: https://note.com/japan_dao/n/nee8e860a6e5a</w:t>
        <w:br w:type="textWrapping"/>
        <w:t xml:space="preserve">https://note.com/japan_dao/n/nce61e2ee9292</w:t>
      </w:r>
    </w:p>
    <w:p w:rsidR="00000000" w:rsidDel="00000000" w:rsidP="00000000" w:rsidRDefault="00000000" w:rsidRPr="00000000" w14:paraId="0000001B">
      <w:pPr>
        <w:pStyle w:val="Heading1"/>
        <w:rPr/>
      </w:pPr>
      <w:bookmarkStart w:colFirst="0" w:colLast="0" w:name="_206fjcasshwk" w:id="12"/>
      <w:bookmarkEnd w:id="12"/>
      <w:r w:rsidDel="00000000" w:rsidR="00000000" w:rsidRPr="00000000">
        <w:rPr>
          <w:rtl w:val="0"/>
        </w:rPr>
        <w:t xml:space="preserve">Lilo Awọn Pointi SP ati Rocket</w:t>
      </w:r>
    </w:p>
    <w:p w:rsidR="00000000" w:rsidDel="00000000" w:rsidP="00000000" w:rsidRDefault="00000000" w:rsidRPr="00000000" w14:paraId="0000001C">
      <w:pPr>
        <w:pStyle w:val="Heading2"/>
        <w:rPr/>
      </w:pPr>
      <w:bookmarkStart w:colFirst="0" w:colLast="0" w:name="_ohux8duc2vp9" w:id="13"/>
      <w:bookmarkEnd w:id="13"/>
      <w:r w:rsidDel="00000000" w:rsidR="00000000" w:rsidRPr="00000000">
        <w:rPr>
          <w:rtl w:val="0"/>
        </w:rPr>
        <w:t xml:space="preserve">🎯 Lilo ni Gacha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drawing>
          <wp:inline>
            <wp:extent cx="3657600" cy="398905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989052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t>1000 pointi tabi 1 Rocket = 1 yiyi</w:t>
        <w:br/>
        <w:t>10000 pointi tabi 10 Rocket = yiyi 10</w:t>
        <w:br/>
        <w:br/>
        <w:t>PFP ti o gba le ṣee ṣe igbasilẹ ati lo bi aami app tabi aworan profaili lori SNS.</w:t>
      </w:r>
    </w:p>
    <w:p w:rsidR="00000000" w:rsidDel="00000000" w:rsidP="00000000" w:rsidRDefault="00000000" w:rsidRPr="00000000" w14:paraId="0000001E">
      <w:pPr>
        <w:pStyle w:val="Heading2"/>
        <w:rPr/>
      </w:pPr>
      <w:bookmarkStart w:colFirst="0" w:colLast="0" w:name="_bm98utfm1g3p" w:id="14"/>
      <w:bookmarkEnd w:id="14"/>
      <w:r w:rsidDel="00000000" w:rsidR="00000000" w:rsidRPr="00000000">
        <w:rPr>
          <w:rtl w:val="0"/>
        </w:rPr>
        <w:t xml:space="preserve">🧩 Awọn jara PFP lọwọlọwọ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🟠 Pockemy PFP: jara akọkọ. Ere fun gbigba gbogbo (300 iru)</w:t>
        <w:br w:type="textWrapping"/>
        <w:t xml:space="preserve">🟡 Holy PFP: kekere ati fun ikojọpọ (10 iru)</w:t>
        <w:br w:type="textWrapping"/>
        <w:t xml:space="preserve">🔷 Pockemy 2nd PFP: pẹlu iyatọ, ni ipa julọ lori ipo (10,000 iru)</w:t>
        <w:br w:type="textWrapping"/>
        <w:br w:type="textWrapping"/>
        <w:t xml:space="preserve">Ti o ba fẹ ipo giga, dojukọ lori Pockemy 2nd PFP.</w:t>
      </w:r>
    </w:p>
    <w:p w:rsidR="00000000" w:rsidDel="00000000" w:rsidP="00000000" w:rsidRDefault="00000000" w:rsidRPr="00000000" w14:paraId="00000020">
      <w:pPr>
        <w:pStyle w:val="Heading2"/>
        <w:rPr/>
      </w:pPr>
      <w:bookmarkStart w:colFirst="0" w:colLast="0" w:name="_27uuddo7fb91" w:id="15"/>
      <w:bookmarkEnd w:id="15"/>
      <w:r w:rsidDel="00000000" w:rsidR="00000000" w:rsidRPr="00000000">
        <w:rPr>
          <w:rtl w:val="0"/>
        </w:rPr>
        <w:t xml:space="preserve">📊 Ifarahan lori Ipo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Diẹ sii PFP = ipo to gaju</w:t>
        <w:br w:type="textWrapping"/>
        <w:t xml:space="preserve">PFP ti o ṣọwọn ni ipa to lagbara</w:t>
        <w:br w:type="textWrapping"/>
        <w:br w:type="textWrapping"/>
        <w:t xml:space="preserve">O le ni ipa lori awọn airdrop ni ọjọ iwaju</w:t>
        <w:br w:type="textWrapping"/>
        <w:br w:type="textWrapping"/>
        <w:t xml:space="preserve">Alaye: https://note.com/japan_dao/n/n521a5818be74</w:t>
        <w:br w:type="textWrapping"/>
        <w:t xml:space="preserve">https://note.com/japan_dao/n/n49750a2f46a5</w:t>
        <w:br w:type="textWrapping"/>
        <w:t xml:space="preserve">https://note.com/japan_dao/n/nc9e036af5369</w:t>
      </w:r>
    </w:p>
    <w:p w:rsidR="00000000" w:rsidDel="00000000" w:rsidP="00000000" w:rsidRDefault="00000000" w:rsidRPr="00000000" w14:paraId="00000022">
      <w:pPr>
        <w:pStyle w:val="Heading1"/>
        <w:rPr/>
      </w:pPr>
      <w:bookmarkStart w:colFirst="0" w:colLast="0" w:name="_pn1yqtt44uew" w:id="16"/>
      <w:bookmarkEnd w:id="16"/>
      <w:r w:rsidDel="00000000" w:rsidR="00000000" w:rsidRPr="00000000">
        <w:rPr>
          <w:rtl w:val="0"/>
        </w:rPr>
        <w:t xml:space="preserve">Ipari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Gba awọn pointi fun ọfẹ nipasẹ awọn iṣẹ ni app tabi awọn iṣẹlẹ Discord, tabi ra Rocket ni ile itaja. Lo wọn fun gacha ati awọn iṣẹ miiran.</w:t>
        <w:br w:type="textWrapping"/>
        <w:br w:type="textWrapping"/>
        <w:t xml:space="preserve">Rira Rocket kii ṣe dandan — lo ni ibamu pẹlu ipo rẹ.</w:t>
        <w:br w:type="textWrapping"/>
        <w:br w:type="textWrapping"/>
        <w:t xml:space="preserve">Awọn jara PFP tuntun n bọ laipẹ. Duro de awọn ikede osise!</w:t>
        <w:br w:type="textWrapping"/>
        <w:br w:type="textWrapping"/>
        <w:t xml:space="preserve">Tẹle “Smapoke Magazine” ati akọọlẹ X osise wa:</w:t>
        <w:br w:type="textWrapping"/>
        <w:t xml:space="preserve">https://twitter.com/smapocke</w:t>
        <w:br w:type="textWrapping"/>
        <w:br w:type="textWrapping"/>
        <w:t xml:space="preserve">Discord osise:</w:t>
        <w:br w:type="textWrapping"/>
        <w:t xml:space="preserve">https://discord.com/invite/smartpocket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