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JAPAN DAO ati JAPAN SELECT Darapọ! Bibẹrẹ Isọdọtun Agbegbe ni Nationwide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Ifihan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Ẹ ku aṣiṣẹ si gbogbo awọn ọmọ ẹbi JAPAN DAO!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Loni, a ni awọn iroyin to ṣẹṣẹ ati ẹru nipa ipenija tuntun fun JAPAN DAO.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Agbegbe kikọ ti o tobi julọ ni agbaye, "JAPAN DAO," ati media agbegbe, "JAPAN SELECT," ti ṣe ajọṣepọ ilana lati ṣe igbega isọdọtun agbegbe kọja Japan nipasẹ "Iṣẹ akanṣe Digital Local Nationwide."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Ẹ jẹ ka wo ni pẹkipẹki bi ajọṣepọ idaran yii yoo ṣe yi awọn agbegbe kọja Japan pada.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  <w:t xml:space="preserve">Kinni Iṣẹ akanṣe Digital Local Nationwide?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"Iṣẹ akanṣe Digital Local Nationwide" jẹ igbimọ fun isọdọtun agbegbe nipa lilo awọn imọ-ẹrọ dijitali to ti ni ilọsiwaju bi awọn NFT (non-fungible tokens).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ati JAPAN SELECT yoo ṣiṣẹ pọ lati ṣe iwari ati tan kaakiri awọn iyanu ti awọn agbegbe 47 ti Japan, mejeeji ni inu ati ni okeere.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tl w:val="0"/>
        </w:rPr>
        <w:t xml:space="preserve">Ni pato: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SELECT: Pese alaye nipa awọn ifamọra kọọkan.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DAO: Ṣe eto ati atilẹyin awọn ero fun isọdọtun agbegbe.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Iṣẹ akanṣe yii yoo ṣe iwari awọn ẹya alailẹgbẹ ati awọn ifamọra ti kọọkan agbegbe, fifiranṣẹ awọn itan ati alaye irin-ajo lati iwoye alailẹgbẹ kan. O nireti lati pese alaye jinlẹ, pẹlu itan, aṣa ati awọn ikunsinu ti awọn eniyan ti n gbe nibẹ, kii ṣe awọn itọsọna irin-ajo lasan.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0"/>
        </w:rPr>
        <w:t xml:space="preserve">Kinni iru media ni JAPAN SELECT?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SELECT jẹ media agbegbe ti o pese alaye nipa awọn onjẹ adun, awọn ibi-irin-ajo ẹlẹwa, awọn hotẹẹli itunu ati awọn iṣẹlẹ igbadun kọja Japan.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Ohun ti o yanilenu ni pe wọn ni awọn ọmọlẹhin 1.6 million lori Instagram ati TikTok, ti n gba to 500 million awọn iwo oju-iwe fun ọdun kan! Wọn ni atilẹyin ti o gbooro lati ọdọ awọn iran ọdọ si agbedemeji.</w:t>
      </w:r>
    </w:p>
    <w:p w:rsidR="00000000" w:rsidDel="00000000" w:rsidP="00000000" w:rsidRDefault="00000000" w:rsidRPr="00000000" w14:paraId="00000012">
      <w:pPr>
        <w:pStyle w:val="Heading2"/>
        <w:rPr/>
      </w:pPr>
      <w:r w:rsidDel="00000000" w:rsidR="00000000" w:rsidRPr="00000000">
        <w:rPr>
          <w:rtl w:val="0"/>
        </w:rPr>
        <w:t xml:space="preserve">Awọn ẹya ti JAPAN SELECT: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Bo alaye agbegbe lati gbogbo awọn agbegbe 47.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Lo Instagram ati TikTok fun ikede alaye.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De ọdọ ẹgbẹ ọjọ-ori ti o gbooro, pataki lati ọdọ 25-34 ọdun (35%) ati 35-44 ọdun (25%).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Ti gba nipasẹ diẹ sii ju 500 ile-iṣẹ ni ọdun akọkọ ti iṣẹ.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Ni iriri aṣeyọri ni isọdọtun agbegbe ni ajọṣepọ pẹlu awọn ijọba agbegbe ati awọn ile-iṣẹ.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Nipa ajọṣepọ pẹlu JAPAN DAO, ẹgbẹ ti o lagbara ti wa ni akoso ti o le tan awọn ifamọra Japan lati mejeji iwo dijitalu ati otitọ.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1"/>
        <w:rPr/>
      </w:pPr>
      <w:r w:rsidDel="00000000" w:rsidR="00000000" w:rsidRPr="00000000">
        <w:rPr>
          <w:rtl w:val="0"/>
        </w:rPr>
        <w:t xml:space="preserve">Awọn ayipada ti ajọṣepọ yoo mu wa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Awọn ifamọra pamọ ti Japan yoo tan kaakiri agbaye.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Yoo ṣe alabapin si isọdọtun aje agbegbe.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Pese awọn aza irin-ajo titun.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Isọdọtun agbegbe ti a dari nipasẹ agbegbe.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Alekun ifẹ awọn ọdọ si awọn agbegbe agbegbe.</w:t>
      </w:r>
    </w:p>
    <w:p w:rsidR="00000000" w:rsidDel="00000000" w:rsidP="00000000" w:rsidRDefault="00000000" w:rsidRPr="00000000" w14:paraId="00000021">
      <w:pPr>
        <w:pStyle w:val="Heading1"/>
        <w:rPr/>
      </w:pPr>
      <w:r w:rsidDel="00000000" w:rsidR="00000000" w:rsidRPr="00000000">
        <w:rPr>
          <w:rtl w:val="0"/>
        </w:rPr>
        <w:t xml:space="preserve">Ọjọ ibẹrẹ iṣẹ akanṣe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Iṣẹ akanṣe yii yoo bẹrẹ ni ifowosi ni Oṣu Kẹjọ ọdun 2024. Awọn iṣẹ-ṣiṣe pato ni agbegbe kọọkan yoo dagbasoke ni iṣọkan.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 nireti pe awọn ọmọ ẹbi JAPAN DAO yoo tun pese alaye nipa awọn onjẹ adun, awọn ibi-irin-ajo ẹlẹwa, awọn hotẹẹli itunu ati awọn iṣẹlẹ igbadun ni agbegbe rẹ, ati ṣafihan awọn imọran fun imuse iṣẹ akanṣe!</w:t>
      </w:r>
    </w:p>
    <w:p w:rsidR="00000000" w:rsidDel="00000000" w:rsidP="00000000" w:rsidRDefault="00000000" w:rsidRPr="00000000" w14:paraId="00000024">
      <w:pPr>
        <w:pStyle w:val="Heading1"/>
        <w:rPr/>
      </w:pPr>
      <w:r w:rsidDel="00000000" w:rsidR="00000000" w:rsidRPr="00000000">
        <w:rPr>
          <w:rtl w:val="0"/>
        </w:rPr>
        <w:t xml:space="preserve">Apejọ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nireti pe awọn ifamọra Japan yoo tan kaakiri agbaye nipasẹ ajọṣepọ laarin JAPAN DAO ati JAPAN SELECT. Ajọṣepọ yii le rii bi igbimọ idaran ti o pinnu lati ṣe igbega fọọmu tuntun ti isọdọtun agbegbe nipa apapọ imọ-ẹrọ dijitalu ati awọn ifamọra agbegbe.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Ẹ jẹ ka ṣe atilẹyin fun ipenija tuntun yii bi ẹbi JAPAN DAO! Ṣawari awọn ifamọra ti ilu abinibi rẹ tabi agbegbe ayanfẹ rẹ lẹẹkansi, ati ronu pọ nipa bi o ṣe le tan wọn ka si agbaye.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Ati pe ti o ba fẹ mọ diẹ sii nipa awọn iṣẹ JAPAN DAO, jọwọ tẹle awọn akọọlẹ osise ni isalẹ lati gba alaye tuntun ni kiakia!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🐦 X (tẹlẹ Twitter): @japannftmuseum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💬 Discord: JAPAN DAO osise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📸 Instagram: @japannftmuseum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Jọwọ tẹle ati fẹran 💛!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