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SP (Smart Pocket) Puanları ve Rocket Kullanım Rehberi – Token Kazanmanın İlk Adımı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Merhaba SP Ailesi!</w:t>
        <w:br w:type="textWrapping"/>
        <w:br w:type="textWrapping"/>
        <w:t xml:space="preserve">Bugün sizlere SP (Smart Pocket) puanları ve Rocket hakkında açık ve anlaşılır bir şekilde bilgi vereceğiz.</w:t>
        <w:br w:type="textWrapping"/>
        <w:br w:type="textWrapping"/>
        <w:t xml:space="preserve">Bu rehber, Smart Pocket uygulaması ve Discord etkinlikleriyle SP puanları kazanma yöntemlerini, mağazadan Rocket satın alma yollarını ve bunların kullanım alanlarını açıklayacaktır.</w:t>
      </w:r>
    </w:p>
    <w:p w:rsidR="00000000" w:rsidDel="00000000" w:rsidP="00000000" w:rsidRDefault="00000000" w:rsidRPr="00000000" w14:paraId="00000004">
      <w:pPr>
        <w:pStyle w:val="Heading1"/>
        <w:rPr/>
      </w:pPr>
      <w:bookmarkStart w:colFirst="0" w:colLast="0" w:name="_x9c9uimg0bhn" w:id="0"/>
      <w:bookmarkEnd w:id="0"/>
      <w:r w:rsidDel="00000000" w:rsidR="00000000" w:rsidRPr="00000000">
        <w:rPr>
          <w:rtl w:val="0"/>
        </w:rPr>
        <w:t xml:space="preserve">İçindekiler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Giriş</w:t>
        <w:br w:type="textWrapping"/>
        <w:t xml:space="preserve">SP Puanları Nasıl Kazanılır</w:t>
        <w:br w:type="textWrapping"/>
        <w:t xml:space="preserve">1. İlk Giriş Bonusu</w:t>
        <w:br w:type="textWrapping"/>
        <w:t xml:space="preserve">2. Görev Etkinlikleri</w:t>
        <w:br w:type="textWrapping"/>
        <w:t xml:space="preserve">3. Davet Özelliği</w:t>
        <w:br w:type="textWrapping"/>
        <w:t xml:space="preserve">4. Soru-Cevap Etkinlikleri (Discord)</w:t>
        <w:br w:type="textWrapping"/>
        <w:t xml:space="preserve">5. Rumble Etkinlikleri (Discord)</w:t>
        <w:br w:type="textWrapping"/>
        <w:t xml:space="preserve">6. Diğer Etkinlikler</w:t>
        <w:br w:type="textWrapping"/>
        <w:t xml:space="preserve">Rocket Nasıl Satın Alınır</w:t>
        <w:br w:type="textWrapping"/>
        <w:t xml:space="preserve">① Telegram Stars ile Satın Alma (Tavsiye Edilir ve Kolay!)</w:t>
        <w:br w:type="textWrapping"/>
        <w:t xml:space="preserve">② TON Coin ile Satın Alma (İleri Düzey Kullanıcılar için)</w:t>
        <w:br w:type="textWrapping"/>
        <w:t xml:space="preserve">SP Puanları ve Rocket Nasıl Kullanılır</w:t>
        <w:br w:type="textWrapping"/>
        <w:t xml:space="preserve">🎯 Gacha Kullanımı</w:t>
        <w:br w:type="textWrapping"/>
        <w:t xml:space="preserve">🧩 Güncel PFP Serileri</w:t>
        <w:br w:type="textWrapping"/>
        <w:t xml:space="preserve">📊 Sıralamaya Etkisi</w:t>
        <w:br w:type="textWrapping"/>
        <w:t xml:space="preserve">Sonuç</w:t>
      </w:r>
    </w:p>
    <w:p w:rsidR="00000000" w:rsidDel="00000000" w:rsidP="00000000" w:rsidRDefault="00000000" w:rsidRPr="00000000" w14:paraId="00000006">
      <w:pPr>
        <w:pStyle w:val="Heading1"/>
        <w:rPr/>
      </w:pPr>
      <w:bookmarkStart w:colFirst="0" w:colLast="0" w:name="_hyegudy99mrf" w:id="1"/>
      <w:bookmarkEnd w:id="1"/>
      <w:r w:rsidDel="00000000" w:rsidR="00000000" w:rsidRPr="00000000">
        <w:rPr>
          <w:rtl w:val="0"/>
        </w:rPr>
        <w:t xml:space="preserve">Giriş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SP puanları evrensel bir puan sistemidir. Smart Pocket uygulamasına ilk kez giriş yaptıktan sonra anında puan kazanmaya başlayabilirsiniz — tamamen ücretsiz!</w:t>
        <w:br w:type="textWrapping"/>
        <w:br w:type="textWrapping"/>
        <w:t xml:space="preserve">İlk girişte 1000 puanlık bonus kazanılır ve uygulama görevleri ile Discord etkinlikleri sayesinde daha fazla puan toplanabilir.</w:t>
        <w:br w:type="textWrapping"/>
        <w:br w:type="textWrapping"/>
        <w:t xml:space="preserve">Ayrıca, mağaza üzerinden Rocket (1 Rocket = 1000 puan) satın alarak kullanım alanlarını genişletebilirsiniz.</w:t>
      </w:r>
    </w:p>
    <w:p w:rsidR="00000000" w:rsidDel="00000000" w:rsidP="00000000" w:rsidRDefault="00000000" w:rsidRPr="00000000" w14:paraId="00000008">
      <w:pPr>
        <w:pStyle w:val="Heading1"/>
        <w:rPr/>
      </w:pPr>
      <w:bookmarkStart w:colFirst="0" w:colLast="0" w:name="_45lj4qpxei9q" w:id="2"/>
      <w:bookmarkEnd w:id="2"/>
      <w:r w:rsidDel="00000000" w:rsidR="00000000" w:rsidRPr="00000000">
        <w:rPr>
          <w:rtl w:val="0"/>
        </w:rPr>
        <w:t xml:space="preserve">SP Puanları Nasıl Kazanılır</w:t>
      </w:r>
    </w:p>
    <w:p w:rsidR="00000000" w:rsidDel="00000000" w:rsidP="00000000" w:rsidRDefault="00000000" w:rsidRPr="00000000" w14:paraId="00000009">
      <w:pPr>
        <w:pStyle w:val="Heading2"/>
        <w:rPr/>
      </w:pPr>
      <w:bookmarkStart w:colFirst="0" w:colLast="0" w:name="_kfcl7cmb3vjh" w:id="3"/>
      <w:bookmarkEnd w:id="3"/>
      <w:r w:rsidDel="00000000" w:rsidR="00000000" w:rsidRPr="00000000">
        <w:rPr>
          <w:rtl w:val="0"/>
        </w:rPr>
        <w:t xml:space="preserve">1. İlk Giriş Bonusu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Smart Pocket uygulamasına kaydolduktan ve ilk kez giriş yaptıktan sonra 1000 puan kazanırsınız.</w:t>
        <w:br w:type="textWrapping"/>
        <w:br w:type="textWrapping"/>
        <w:t xml:space="preserve">Kayıt bilgisi: https://note.com/japan_dao/n/n41015b5af06a</w:t>
      </w:r>
    </w:p>
    <w:p w:rsidR="00000000" w:rsidDel="00000000" w:rsidP="00000000" w:rsidRDefault="00000000" w:rsidRPr="00000000" w14:paraId="0000000B">
      <w:pPr>
        <w:pStyle w:val="Heading2"/>
        <w:rPr/>
      </w:pPr>
      <w:bookmarkStart w:colFirst="0" w:colLast="0" w:name="_msiwx7l0hntk" w:id="4"/>
      <w:bookmarkEnd w:id="4"/>
      <w:r w:rsidDel="00000000" w:rsidR="00000000" w:rsidRPr="00000000">
        <w:rPr>
          <w:rtl w:val="0"/>
        </w:rPr>
        <w:t xml:space="preserve">2. Görev Etkinlikleri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Yeni görev özelliği sayesinde kullanıcılar kolayca puan kazanabilir.</w:t>
        <w:br w:type="textWrapping"/>
        <w:br w:type="textWrapping"/>
        <w:t xml:space="preserve">【Adımlar】</w:t>
        <w:br w:type="textWrapping"/>
        <w:t xml:space="preserve">- Earn sekmesini açın</w:t>
        <w:br w:type="textWrapping"/>
        <w:t xml:space="preserve">- Günlük veya Kazanım Görevlerinden birini seçin</w:t>
        <w:br w:type="textWrapping"/>
        <w:t xml:space="preserve">- "Start" butonuna dokunun</w:t>
        <w:br w:type="textWrapping"/>
        <w:t xml:space="preserve">- Görevi tamamlayın</w:t>
        <w:br w:type="textWrapping"/>
        <w:t xml:space="preserve">- "Claim" butonuna basarak puanları alın</w:t>
        <w:br w:type="textWrapping"/>
        <w:br w:type="textWrapping"/>
        <w:t xml:space="preserve">Detaylar: https://note.com/japan_dao/n/nfa9879331899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Tüm görevleri tamamladıktan sonra, Ana Sayfa’daki "Complete Task" bölümünden "Claim" butonuna tıklamayı unutmayın!</w:t>
        <w:br w:type="textWrapping"/>
        <w:br w:type="textWrapping"/>
        <w:t xml:space="preserve">Detaylar: https://note.com/japan_dao/n/n08363fd3c288</w:t>
      </w:r>
    </w:p>
    <w:p w:rsidR="00000000" w:rsidDel="00000000" w:rsidP="00000000" w:rsidRDefault="00000000" w:rsidRPr="00000000" w14:paraId="0000000E">
      <w:pPr>
        <w:pStyle w:val="Heading2"/>
        <w:rPr/>
      </w:pPr>
      <w:bookmarkStart w:colFirst="0" w:colLast="0" w:name="_30w2ib40kzb6" w:id="5"/>
      <w:bookmarkEnd w:id="5"/>
      <w:r w:rsidDel="00000000" w:rsidR="00000000" w:rsidRPr="00000000">
        <w:rPr>
          <w:rtl w:val="0"/>
        </w:rPr>
        <w:t xml:space="preserve">3. Davet Özelliği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Davet kodunuzu kullanarak başkalarını davet ederek puan kazanabilirsiniz.</w:t>
        <w:br w:type="textWrapping"/>
        <w:br w:type="textWrapping"/>
        <w:t xml:space="preserve">【Adımlar】</w:t>
        <w:br w:type="textWrapping"/>
        <w:t xml:space="preserve">- Uygulamaya giriş yapın</w:t>
        <w:br w:type="textWrapping"/>
        <w:t xml:space="preserve">- Davet kodunuzu paylaşın</w:t>
        <w:br w:type="textWrapping"/>
        <w:t xml:space="preserve">- Davet edilen kişi kodu girsin</w:t>
        <w:br w:type="textWrapping"/>
        <w:t xml:space="preserve">- Puan kazancını kontrol edin</w:t>
        <w:br w:type="textWrapping"/>
        <w:br w:type="textWrapping"/>
        <w:t xml:space="preserve">Detaylar: https://note.com/japan_dao/n/n1922dcba923c</w:t>
      </w:r>
    </w:p>
    <w:p w:rsidR="00000000" w:rsidDel="00000000" w:rsidP="00000000" w:rsidRDefault="00000000" w:rsidRPr="00000000" w14:paraId="00000010">
      <w:pPr>
        <w:pStyle w:val="Heading2"/>
        <w:rPr/>
      </w:pPr>
      <w:bookmarkStart w:colFirst="0" w:colLast="0" w:name="_j4r5qt7n2z44" w:id="6"/>
      <w:bookmarkEnd w:id="6"/>
      <w:r w:rsidDel="00000000" w:rsidR="00000000" w:rsidRPr="00000000">
        <w:rPr>
          <w:rtl w:val="0"/>
        </w:rPr>
        <w:t xml:space="preserve">4. Soru-Cevap Etkinlikleri (Discord)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Her Cuma 23:00’te yapılır. Sorulara yanıt vererek SP puanı, USDT ve ✅Intelligence yıldızı🌟 kazanabilirsiniz.</w:t>
        <w:br w:type="textWrapping"/>
        <w:br w:type="textWrapping"/>
        <w:t xml:space="preserve">Detaylar: https://note.com/japan_dao/n/nf78c58c19093</w:t>
      </w:r>
    </w:p>
    <w:p w:rsidR="00000000" w:rsidDel="00000000" w:rsidP="00000000" w:rsidRDefault="00000000" w:rsidRPr="00000000" w14:paraId="00000012">
      <w:pPr>
        <w:pStyle w:val="Heading2"/>
        <w:rPr/>
      </w:pPr>
      <w:bookmarkStart w:colFirst="0" w:colLast="0" w:name="_pmw8qejncbu" w:id="7"/>
      <w:bookmarkEnd w:id="7"/>
      <w:r w:rsidDel="00000000" w:rsidR="00000000" w:rsidRPr="00000000">
        <w:rPr>
          <w:rtl w:val="0"/>
        </w:rPr>
        <w:t xml:space="preserve">5. Rumble Etkinlikleri (Discord)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Her Cumartesi ve Pazar 23:00’te yapılır. Mini oyunlara katılarak SP puanı, USDT ve ✅Battle yıldızı🌟 kazanabilirsiniz.</w:t>
        <w:br w:type="textWrapping"/>
        <w:br w:type="textWrapping"/>
        <w:t xml:space="preserve">Detaylar: https://note.com/japan_dao/n/nc2d3ae603c8b</w:t>
      </w:r>
    </w:p>
    <w:p w:rsidR="00000000" w:rsidDel="00000000" w:rsidP="00000000" w:rsidRDefault="00000000" w:rsidRPr="00000000" w14:paraId="00000014">
      <w:pPr>
        <w:pStyle w:val="Heading2"/>
        <w:rPr/>
      </w:pPr>
      <w:bookmarkStart w:colFirst="0" w:colLast="0" w:name="_6j68w7n3ibl1" w:id="8"/>
      <w:bookmarkEnd w:id="8"/>
      <w:r w:rsidDel="00000000" w:rsidR="00000000" w:rsidRPr="00000000">
        <w:rPr>
          <w:rtl w:val="0"/>
        </w:rPr>
        <w:t xml:space="preserve">6. Diğer Etkinlikler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Meme yarışmaları, yeni Discord etkinlikleri ve Supernova rol sahiplerine özel planlı etkinliklere katılabilirsiniz.</w:t>
        <w:br w:type="textWrapping"/>
        <w:br w:type="textWrapping"/>
        <w:t xml:space="preserve">【✅Supernova🌟 Nasıl Alınır】</w:t>
        <w:br w:type="textWrapping"/>
        <w:t xml:space="preserve">✅Twinkle🌟, ✅Intelligence🌟 ve ✅Battle🌟 yıldızlarını toplayarak elde edilir.</w:t>
      </w:r>
    </w:p>
    <w:p w:rsidR="00000000" w:rsidDel="00000000" w:rsidP="00000000" w:rsidRDefault="00000000" w:rsidRPr="00000000" w14:paraId="00000016">
      <w:pPr>
        <w:pStyle w:val="Heading1"/>
        <w:rPr/>
      </w:pPr>
      <w:bookmarkStart w:colFirst="0" w:colLast="0" w:name="_go74a84ac90e" w:id="9"/>
      <w:bookmarkEnd w:id="9"/>
      <w:r w:rsidDel="00000000" w:rsidR="00000000" w:rsidRPr="00000000">
        <w:rPr>
          <w:rtl w:val="0"/>
        </w:rPr>
        <w:t xml:space="preserve">Rocket Nasıl Satın Alınır</w:t>
      </w:r>
    </w:p>
    <w:p w:rsidR="00000000" w:rsidDel="00000000" w:rsidP="00000000" w:rsidRDefault="00000000" w:rsidRPr="00000000" w14:paraId="00000017">
      <w:pPr>
        <w:pStyle w:val="Heading2"/>
        <w:rPr/>
      </w:pPr>
      <w:bookmarkStart w:colFirst="0" w:colLast="0" w:name="_w0xd8m2oh7yi" w:id="10"/>
      <w:bookmarkEnd w:id="10"/>
      <w:r w:rsidDel="00000000" w:rsidR="00000000" w:rsidRPr="00000000">
        <w:rPr>
          <w:rtl w:val="0"/>
        </w:rPr>
        <w:t xml:space="preserve">① Telegram Stars ile Satın Alma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Kredi kartı veya mobil ödeme ile kolayca satın alınabilir.</w:t>
        <w:br w:type="textWrapping"/>
        <w:br w:type="textWrapping"/>
        <w:t xml:space="preserve">Yeni başlayanlar için tavsiye edilir.</w:t>
      </w:r>
    </w:p>
    <w:p w:rsidR="00000000" w:rsidDel="00000000" w:rsidP="00000000" w:rsidRDefault="00000000" w:rsidRPr="00000000" w14:paraId="00000019">
      <w:pPr>
        <w:pStyle w:val="Heading2"/>
        <w:rPr/>
      </w:pPr>
      <w:bookmarkStart w:colFirst="0" w:colLast="0" w:name="_41marspzjhqb" w:id="11"/>
      <w:bookmarkEnd w:id="11"/>
      <w:r w:rsidDel="00000000" w:rsidR="00000000" w:rsidRPr="00000000">
        <w:rPr>
          <w:rtl w:val="0"/>
        </w:rPr>
        <w:t xml:space="preserve">② TON Coin ile Satın Alma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TON coin’i bir merkezî borsadan (CEX) satın alın, Tonkeeper cüzdanına aktarın ve ödemeyi yapın.</w:t>
        <w:br w:type="textWrapping"/>
        <w:br w:type="textWrapping"/>
        <w:t xml:space="preserve">Kripto kullanıcıları için uygundur.</w:t>
        <w:br w:type="textWrapping"/>
        <w:br w:type="textWrapping"/>
        <w:t xml:space="preserve">Detaylar: https://note.com/japan_dao/n/nee8e860a6e5a</w:t>
        <w:br w:type="textWrapping"/>
        <w:t xml:space="preserve">https://note.com/japan_dao/n/nce61e2ee9292</w:t>
      </w:r>
    </w:p>
    <w:p w:rsidR="00000000" w:rsidDel="00000000" w:rsidP="00000000" w:rsidRDefault="00000000" w:rsidRPr="00000000" w14:paraId="0000001B">
      <w:pPr>
        <w:pStyle w:val="Heading1"/>
        <w:rPr/>
      </w:pPr>
      <w:bookmarkStart w:colFirst="0" w:colLast="0" w:name="_yp4zfkx6n8xe" w:id="12"/>
      <w:bookmarkEnd w:id="12"/>
      <w:r w:rsidDel="00000000" w:rsidR="00000000" w:rsidRPr="00000000">
        <w:rPr>
          <w:rtl w:val="0"/>
        </w:rPr>
        <w:t xml:space="preserve">SP Puanları ve Rocket Nasıl Kullanılır</w:t>
      </w:r>
    </w:p>
    <w:p w:rsidR="00000000" w:rsidDel="00000000" w:rsidP="00000000" w:rsidRDefault="00000000" w:rsidRPr="00000000" w14:paraId="0000001C">
      <w:pPr>
        <w:pStyle w:val="Heading2"/>
        <w:rPr/>
      </w:pPr>
      <w:bookmarkStart w:colFirst="0" w:colLast="0" w:name="_sb7x6e34l33t" w:id="13"/>
      <w:bookmarkEnd w:id="13"/>
      <w:r w:rsidDel="00000000" w:rsidR="00000000" w:rsidRPr="00000000">
        <w:rPr>
          <w:rtl w:val="0"/>
        </w:rPr>
        <w:t xml:space="preserve">🎯 Gacha Kullanımı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3989052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989052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1000 puan veya 1 Rocket = 1 çekiliş</w:t>
        <w:br/>
        <w:t>10000 puan veya 10 Rocket = 10 çekiliş</w:t>
        <w:br/>
        <w:br/>
        <w:t>Kazanılan PFP'ler indirilebilir ve uygulama ya da sosyal medya profil ikonu olarak kullanılabilir.</w:t>
      </w:r>
    </w:p>
    <w:p w:rsidR="00000000" w:rsidDel="00000000" w:rsidP="00000000" w:rsidRDefault="00000000" w:rsidRPr="00000000" w14:paraId="0000001E">
      <w:pPr>
        <w:pStyle w:val="Heading2"/>
        <w:rPr/>
      </w:pPr>
      <w:bookmarkStart w:colFirst="0" w:colLast="0" w:name="_24vi02dwkwjf" w:id="14"/>
      <w:bookmarkEnd w:id="14"/>
      <w:r w:rsidDel="00000000" w:rsidR="00000000" w:rsidRPr="00000000">
        <w:rPr>
          <w:rtl w:val="0"/>
        </w:rPr>
        <w:t xml:space="preserve">🧩 Güncel PFP Serileri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🟠 Pockemy PFP: İlk seri. Tümünü toplarsanız bonus alırsınız (300 tür)</w:t>
        <w:br w:type="textWrapping"/>
        <w:t xml:space="preserve">🟡 Holy PFP: Nadir, koleksiyonluk (10 tür)</w:t>
        <w:br w:type="textWrapping"/>
        <w:t xml:space="preserve">🔷 Pockemy 2nd PFP: Nadirlik özelliği ile sıralamaya en çok etki eden (10.000 tür)</w:t>
        <w:br w:type="textWrapping"/>
        <w:br w:type="textWrapping"/>
        <w:t xml:space="preserve">Sıralamada yükselmek için Pockemy 2nd PFP önerilir.</w:t>
      </w:r>
    </w:p>
    <w:p w:rsidR="00000000" w:rsidDel="00000000" w:rsidP="00000000" w:rsidRDefault="00000000" w:rsidRPr="00000000" w14:paraId="00000020">
      <w:pPr>
        <w:pStyle w:val="Heading2"/>
        <w:rPr/>
      </w:pPr>
      <w:bookmarkStart w:colFirst="0" w:colLast="0" w:name="_q1z0o6kpoizi" w:id="15"/>
      <w:bookmarkEnd w:id="15"/>
      <w:r w:rsidDel="00000000" w:rsidR="00000000" w:rsidRPr="00000000">
        <w:rPr>
          <w:rtl w:val="0"/>
        </w:rPr>
        <w:t xml:space="preserve">📊 Sıralamaya Etkisi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Daha fazla PFP = daha yüksek sıralama</w:t>
        <w:br w:type="textWrapping"/>
        <w:t xml:space="preserve">Nadir PFP’ler daha fazla etki eder</w:t>
        <w:br w:type="textWrapping"/>
        <w:br w:type="textWrapping"/>
        <w:t xml:space="preserve">İleride yapılacak airdrop’lar üzerinde etkili olabilir</w:t>
        <w:br w:type="textWrapping"/>
        <w:br w:type="textWrapping"/>
        <w:t xml:space="preserve">Detaylar: https://note.com/japan_dao/n/n521a5818be74</w:t>
        <w:br w:type="textWrapping"/>
        <w:t xml:space="preserve">https://note.com/japan_dao/n/n49750a2f46a5</w:t>
        <w:br w:type="textWrapping"/>
        <w:t xml:space="preserve">https://note.com/japan_dao/n/nc9e036af5369</w:t>
      </w:r>
    </w:p>
    <w:p w:rsidR="00000000" w:rsidDel="00000000" w:rsidP="00000000" w:rsidRDefault="00000000" w:rsidRPr="00000000" w14:paraId="00000022">
      <w:pPr>
        <w:pStyle w:val="Heading1"/>
        <w:rPr/>
      </w:pPr>
      <w:bookmarkStart w:colFirst="0" w:colLast="0" w:name="_7ouhn05s5ymb" w:id="16"/>
      <w:bookmarkEnd w:id="16"/>
      <w:r w:rsidDel="00000000" w:rsidR="00000000" w:rsidRPr="00000000">
        <w:rPr>
          <w:rtl w:val="0"/>
        </w:rPr>
        <w:t xml:space="preserve">Sonuç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Uygulama görevleri veya Discord etkinlikleri ile ücretsiz puan kazanabilir, mağazadan Rocket satın alabilirsiniz. </w:t>
        <w:br w:type="textWrapping"/>
        <w:br w:type="textWrapping"/>
        <w:t xml:space="preserve">Puan ve Rocket'lar gacha ve diğer işlevlerde kullanılabilir.</w:t>
        <w:br w:type="textWrapping"/>
        <w:br w:type="textWrapping"/>
        <w:t xml:space="preserve">Rocket satın almak zorunlu değildir — kendi koşullarınıza göre kullanın.</w:t>
        <w:br w:type="textWrapping"/>
        <w:br w:type="textWrapping"/>
        <w:t xml:space="preserve">Yeni PFP serileri yakında çıkacak. Resmî duyuruları takipte kalın!</w:t>
        <w:br w:type="textWrapping"/>
        <w:br w:type="textWrapping"/>
        <w:t xml:space="preserve">Smapoke Magazine ve resmi X hesabımızı takip edin:</w:t>
        <w:br w:type="textWrapping"/>
        <w:t xml:space="preserve">https://twitter.com/smapocke</w:t>
        <w:br w:type="textWrapping"/>
        <w:br w:type="textWrapping"/>
        <w:t xml:space="preserve">Resmi Discord:</w:t>
        <w:br w:type="textWrapping"/>
        <w:t xml:space="preserve">https://discord.com/invite/smartpocket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