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¡JAPAN DAO Participará en el Evento Metaverso de Próxima Generación 'XANA SUMMIT 2024!'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Hoy tenemos noticias emocionantes para compartir. JAPAN DAO ha confirmado su participación en el 'XANA SUMMIT 2024', uno de los mayores eventos Web3 del año.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En este artículo, proporcionaremos una visión detallada de qué es el XANA SUMMIT 2024, la importancia de la participación de JAPAN DAO y los beneficios y perspectivas futuras esperados.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¡Sigue leyendo hasta el final!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¿Qué es el XANA SUMMIT 2024?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Primero, echa un vistazo al video introductorio del XANA SUMMIT 2024. Este video destaca la visión general del evento y sus atracciones, brindándote una idea de las experiencias que puedes esperar en el metaverso.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XANA SUMMIT 2024 es un festival de próxima generación organizado por XANA, una plataforma que ofrece experiencias en AI, Web3.0 y metaverso. Este evento combina tecnología digital de vanguardia con entretenimiento, presentando los siguientes aspectos destacados: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 lleva a cabo durante dos semanas en el metaverso.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Los participantes de todo el mundo se reúnen en un espacio metaverso, sin las restricciones de ubicación física.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Una exhibición de las últimas tecnologías, incluyendo Web3.0, AI y entretenimiento.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Participación global de proyectos, empresas, DAOs, celebridades, artistas, creadores y comunidades.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XANA SUMMIT no es solo una exposición tecnológica; también es un lugar para explorar las posibilidades futuras a través de interacciones, aprendizaje y entretenimiento entre los participantes. El hecho de que se realice en el metaverso permite que los participantes interactúen en tiempo real dentro de un espacio virtual y compartan nuevas experiencias, lo que lo hace especialmente atractivo.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Resumen del Evento XANA SUMMIT 2024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88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82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Fuente: XANA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Resumen del Evento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Nombre del Evento: XANA SUMMIT 2024</w:t>
        <w:br w:type="textWrapping"/>
        <w:t xml:space="preserve">Organizador: XANA</w:t>
        <w:br w:type="textWrapping"/>
        <w:t xml:space="preserve">Lugar: Metaverso XANA</w:t>
        <w:br w:type="textWrapping"/>
        <w:t xml:space="preserve">Fecha: 24 de septiembre de 2024 - 7 de octubre de 2024 (14 días)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Contenido del Evento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Sesiones de discusión con los mejores líderes: Debates sobre temas de vanguardia como Web3.0, AI y tecnología espacial.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Exhibiciones corporativas: Presentaciones interactivas de los productos y servicios más recientes dentro del metaverso.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Actuaciones de artistas: Espectáculos en vivo de música, arte y actuaciones.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Networking: Eventos para promover interacciones entre los participantes y emparejamientos de negocios.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Acerca de XANA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es una plataforma metaverso avanzada de Web3.0 que combina tecnologías de AI, metaverso y Web3.0, ofreciendo a todos 'otro yo' y 'otro lugar'.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Proporciona un mundo donde cualquiera puede crear fácilmente avatares, espacios y juegos, comprar y vender activos, y realizar su potencial convirtiéndose en lo que desean ser.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Características Principales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Plataforma Metaverso: XANA ofrece un espacio virtual donde los usuarios pueden jugar o hacer negocios.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NFT y juegos: XANA ofrece juegos Web3.0 utilizando IP de personajes famosos, como NFTDuel, que presenta cartas de CryptoNinja, Ultraman y Astro Boy.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Moneda nativa XETA: XETA es la moneda principal utilizada dentro del metaverso de XANA y en el mercado NFT 'XANALIA'.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Colaboraciones notables: Colaboraciones con personajes icónicos japoneses como CryptoNinja, Ultraman y Astro Boy.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Principales Colecciones de NFT de XANA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XANA: GENESIS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>
        <w:drawing>
          <wp:inline>
            <wp:extent cx="3657600" cy="15001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01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primera colección original de NFT con IA de XANA.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Funciona como un socio de IA en el metaverso.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9,997 NFT lanzados (mayo de 2023).</w:t>
      </w:r>
    </w:p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XANA x BreakingDown NFT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207737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37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Colaboración con el entretenimiento de artes marciales BreakingDown.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Miles de avatares generativos únicos.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 poseedores de NFT pueden usar avatares en el metaverso de XANA.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Lanzado el 31 de marzo de 2023 y agotado en 10 minutos.</w:t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XANA: LAND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>
        <w:drawing>
          <wp:inline>
            <wp:extent cx="3657600" cy="168812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812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NFTs de terrenos dentro del metaverso de XANA.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Disponible en tres tamaños: Común, Raro y Súper Raro.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Los compradores pueden crear libremente contenido como juegos y eventos.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XANA: PENPENZ x CryptoNinja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>
        <w:drawing>
          <wp:inline>
            <wp:extent cx="3657600" cy="205763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63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Colaboración con la comunidad DAO más grande de Japón, CryptoNinja.</w:t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10,000 personajes de pingüinos únicos.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Lanzado el 25 de febrero de 2023, distribuido como free mint.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tl w:val="0"/>
        </w:rPr>
        <w:t xml:space="preserve">Significado y Perspectivas de la Participación de JAPAN DAO en XANA SUMMIT 2024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Razones Principales para la Participación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razón principal para la participación de JAPAN DAO en XANA SUMMIT 2024 es su fuerte resonancia con la innovadora plataforma de metaverso ofrecida por XANA y su filosofía orientada a los creadores. La visión de XANA está perfectamente alineada con la dirección que JAPAN DAO pretende seguir, ofreciendo una excelente oportunidad para co-crear nuevas experiencias culturales.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Resultados Esperados y Perspectivas Futuras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Fusión de tecnología digital y arte: Los creadores de JAPAN DAO ofrecerán nuevas experiencias culturales dentro del metaverso.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Aumento del reconocimiento internacional: El XANA SUMMIT ofrece una oportunidad para promover la cultura japonesa y la tecnología blockchain en todo el mundo.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Creación de nuevas oportunidades de negocio: Fortalecer la colaboración con gobiernos locales y empresas para desarrollar nuevos proyectos transfronterizos.</w:t>
      </w:r>
    </w:p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owutan5276ee" w:id="0"/>
      <w:bookmarkEnd w:id="0"/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participación de JAPAN DAO en 'XANA SUMMIT 2024' es una oportunidad extraordinaria para mostrar la cultura japonesa al mundo a través del poder del metaverso y la tecnología digital.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albergar el evento en el metaverso, se permite la interacción en tiempo real con participantes de todo el mundo, ofreciendo nuevas experiencias culturales más allá de las limitaciones físicas.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espera que JAPAN DAO aproveche este evento para perseguir la fusión de tecnología digital y arte, aumentar el reconocimiento internacional y crear nuevas oportunidades de negocio.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Mantente actualizado con las últimas noticias siguiendo la cuenta oficial de X y Discord de JAPAN DAO. ¡Experimentemos juntos el futuro de Web3!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estás interesado en JAPAN DAO, sigue y apoya a 'JAPAN DAO Magazine' 💛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Cuenta oficial de X: https://twitter.com/japannftmuseum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oficial: https://discord.com/invite/japandao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Instagram oficial: https://www.instagram.com/japannftmuseum/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