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и JAPAN SELECT объединяются! Начало всенародного местного возрождения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Привет всем членам семьи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Сегодня у нас захватывающие новости о новом вызове для JAPAN DAO.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Крупнейшее в мире сообщество персонажей "JAPAN DAO" и региональные медиа "JAPAN SELECT" заключили стратегическое партнерство для продвижения местного возрождения по всей Японии через "Всенародный цифровой проект".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Давайте рассмотрим, как это революционное партнерство изменит регионы по всей Японии.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Что такое Всенародный цифровой проект?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"Всенародный цифровой проект" — это инициатива по возрождению регионов с использованием передовых цифровых технологий, таких как NFT (невзаимозаменяемые токены).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и JAPAN SELECT будут работать вместе, чтобы раскрыть и распространить чудеса 47 префектур Японии как внутри страны, так и за её пределами.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Конкретно: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SELECT: Предоставление информации о достопримечательностях каждого региона.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DAO: Планирование и поддержка инициатив по местному возрождению.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проект углубится в уникальные особенности и достопримечательности каждого региона, передавая истории и туристическую информацию с уникальной точки зрения. Ожидается, что он предоставит глубокую информацию, включая историю, культуру и чувства людей, живущих там, а не просто простые туристические гиды.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Что такое JAPAN SELECT?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 — это региональные медиа, предоставляющие информацию о вкусной еде, прекрасных туристических местах, комфортабельных отелях и интересных событиях по всей Японии.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Впечатляет то, что у них 1,6 миллиона подписчиков в Instagram и TikTok, и они достигают около 500 миллионов просмотров в год! Их поддерживают как молодое поколение, так и люди среднего возраста.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Особенности JAPAN SELECT: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Охватывает информацию о 47 префектурах.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Использует Instagram и TikTok для распространения информации.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Охватывает широкую возрастную группу, в основном 25-34 года (35%) и 35-44 года (25%).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Принято более чем 500 компаниями за первый год работы.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Имеет успешный опыт сотрудничества с местными властями и компаниями для местного возрождения.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Объединив усилия с JAPAN DAO, сформировалась мощная команда, способная распространять достопримечательности Японии как с цифровой, так и с реальной точки зрения.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Изменения, принесенные партнерством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Скрытые достопримечательности Японии будут распространены по всему миру.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Это будет способствовать возрождению местной экономики.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Предлагает новые стили туризма.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Местное возрождение под руководством сообщества.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Повышение интереса молодежи к местным районам.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Дата начала проекта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проект официально начнется в августе 2024 года. Конкретные мероприятия в каждом регионе будут развиваться постепенно.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Мы надеемся, что семья JAPAN DAO также предоставит информацию о вкусной еде, прекрасных туристических местах, комфортабельных отелях и интересных событиях в вашем регионе и предложит идеи для реализации проекта!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Резюме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Ожидается, что достопримечательности Японии будут распространены по всему миру благодаря сотрудничеству JAPAN DAO и JAPAN SELECT. Это партнерство можно рассматривать как революционную инициативу, направленную на продвижение новой формы местного возрождения, объединяя цифровые технологии и региональные достопримечательности.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Давайте поддержим этот новый вызов как семья JAPAN DAO! Откройте заново достопримечательности вашего родного города или любимого региона и подумайте вместе, как их можно представить миру.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 если вы хотите узнать больше о деятельности JAPAN DAO, следуйте за официальными аккаунтами ниже, чтобы быстро получать последнюю информацию!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(ранее Twitter): 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официальный JAPAN DAO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Пожалуйста, следуйте и ставьте лайки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