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Especialidades locais e personagens do Japão vão para o mundo com NFTs! O Projeto Digital Local Nacional começa!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a todos! Hoje vamos falar sobre um projeto revolucionário que traz um novo sopro de vida para a revitalização regional no Japão. O nome desse projeto é "Projeto Digital Local Nacional"!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Como a tecnologia de NFT e blockchain mudará nossas regiões? Vamos apresentar a nova era da revitalização regional que combina tradição e inovação.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Visão Geral do Projeto e Objetivos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O Desafio do JAPAN DAO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Revitalização Regional com NFTs: Novas Possibilidades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4. O que é um NFT?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5. O Papel dos NFTs na Revitalização Regional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6. Exemplos Específicos de Iniciativas do Projeto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    1. Cooperação para Venda do NFT "Carteira Digital de Membro de Shibukawa Ikaho"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    2. Edição Especial do Mangá AMATO "Edição de Colaboração Ikaho Onsen"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7. Perspectivas Futuras do Projeto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8. Participação do Ex-Subsecretário do Gabinete, Kenzo Yoneda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Visão Geral do Projeto e Objetivos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"Projeto Digital Local Nacional" é uma iniciativa de revitalização regional que utiliza tecnologias digitais avançadas como NFTs (Tokens Não Fungíveis). Liderado pelo JAPAN DAO, o projeto visa utilizar a tecnologia blockchain para promover especialidades locais do Japão, personagens e atrações turísticas globalmente, em colaboração com governos locais em todo o Japão.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Principais Objetivos: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Digitalizar e promover recursos regionais do Japão globalmente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Revitalizar a economia regional utilizando NFTs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Promover o turismo inbound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Apoiar o desenvolvimento das culturas regionais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O Desafio do JAPAN DAO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DAO, com a visão de "Blockchain para Todos", tem promovido a cultura japonesa através de animes e mangás em mais de 150 países. O "Projeto Digital Local Nacional" é um novo desafio que utiliza a competência técnica e a rede global do JAPAN DAO para a revitalização regional.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Revitalização Regional com NFTs: Novas Possibilidades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rtl w:val="0"/>
        </w:rPr>
        <w:t xml:space="preserve">O que é um NFT?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significa "Token Não Fungível", uma tecnologia que permite criar e negociar ativos digitais únicos na blockchain. Por exemplo, ao converter ilustrações de pontos turísticos locais ou personagens em NFTs, é possível garantir a exclusividade e a propriedade desses dados digitais.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saber mais sobre NFTs, clique aqui.</w:t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O Papel dos NFTs na Revitalização Regional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utilizar NFTs, as regiões podem obter vários benefícios, como: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Criação de novas fontes de renda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Fortalecimento das marcas regionais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Formação de comunidades de fãs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Desenvolvimento de estratégias turísticas adaptadas à era digital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Esses fatores combinados permitem promover eficazmente as atrações regionais, contribuindo para a revitalização econômica.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Exemplos Específicos de Iniciativas do Projeto</w:t>
      </w:r>
    </w:p>
    <w:p w:rsidR="00000000" w:rsidDel="00000000" w:rsidP="00000000" w:rsidRDefault="00000000" w:rsidRPr="00000000" w14:paraId="0000002A">
      <w:pPr>
        <w:pStyle w:val="Heading2"/>
        <w:rPr/>
      </w:pPr>
      <w:r w:rsidDel="00000000" w:rsidR="00000000" w:rsidRPr="00000000">
        <w:rPr>
          <w:rtl w:val="0"/>
        </w:rPr>
        <w:t xml:space="preserve">1. Cooperação para Venda do NFT "Carteira Digital de Membro de Shibukawa Ikaho"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Em colaboração com a Totsu Co., Ltd. e a Associação de Turismo de Shibukawa Ikaho Onsen, o JAPAN DAO emitiu o NFT "Carteira Digital de Membro de Shibukawa Ikaho".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Vendido na plataforma "DOSI" da LINE NEXT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Três designs oferecidos aleatoriamente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Os titulares podem usufruir de benefícios em instalações turísticas e restaurantes de Ikaho Onsen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 essa carteira digital de membro, os titulares podem usufruir de benefícios como descontos nas taxas de entrada nos banhos ao ar livre de Ikaho. O NFT "Carteira Digital de Membro de Shibukawa Ikaho" ainda está disponível para compra. Adquira esta carteira digital de membro para desfrutar de experiências especiais em Shibukawa Ikaho!</w:t>
      </w:r>
    </w:p>
    <w:p w:rsidR="00000000" w:rsidDel="00000000" w:rsidP="00000000" w:rsidRDefault="00000000" w:rsidRPr="00000000" w14:paraId="00000030">
      <w:pPr>
        <w:pStyle w:val="Heading2"/>
        <w:rPr/>
      </w:pPr>
      <w:r w:rsidDel="00000000" w:rsidR="00000000" w:rsidRPr="00000000">
        <w:rPr>
          <w:rtl w:val="0"/>
        </w:rPr>
        <w:t xml:space="preserve">2. Edição Especial do Mangá AMATO "Edição de Colaboração Ikaho Onsen"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Uma edição especial do popular mangá "AMATO" do JAPAN DAO, intitulada "Edição de Colaboração Ikaho Onsen", foi publicada. Nesta edição especial, "Ishidankun", o embaixador da promoção turística da cidade de Shibukawa, apresenta as atrações de Ikaho Onsen.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Promovendo as atrações regionais através do mangá, espera-se aumentar a conscientização sobre Ikaho Onsen entre as gerações mais jovens e os fãs de mangá.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Essas iniciativas criam novas atrações utilizando tecnologias digitais, aproveitando ao mesmo tempo as características únicas de cada região.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Perspectivas Futuras do Projeto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"Projeto Digital Local Nacional" acabou de começar, mas seu potencial é ilimitado. Vamos destacar alguns pontos para as perspectivas futuras.</w:t>
      </w:r>
    </w:p>
    <w:p w:rsidR="00000000" w:rsidDel="00000000" w:rsidP="00000000" w:rsidRDefault="00000000" w:rsidRPr="00000000" w14:paraId="00000036">
      <w:pPr>
        <w:pStyle w:val="Heading2"/>
        <w:rPr/>
      </w:pPr>
      <w:r w:rsidDel="00000000" w:rsidR="00000000" w:rsidRPr="00000000">
        <w:rPr>
          <w:rtl w:val="0"/>
        </w:rPr>
        <w:t xml:space="preserve">Participação do Ex-Subsecretário do Gabinete, Kenzo Yoneda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Um ponto crucial para o projeto foi a nomeação do ex-subsecretário do Gabinete, Kenzo Yoneda, como conselheiro do JAPAN DAO. Com vasta experiência como formulador de políticas e realizações significativas na revitalização regional, a participação de Yoneda terá um impacto considerável no "Projeto Digital Local Nacional".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ser nomeado, Yoneda divulgou a seguinte mensagem:</w:t>
        <w:br w:type="textWrapping"/>
        <w:t xml:space="preserve">"Estou feliz em trabalhar com jovens de ideias e tecnologias inovadoras para fortalecer a presença internacional do Japão. Acredito que compartilhamos as mesmas aspirações ao considerar a revitalização regional de uma perspectiva global."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Essa mensagem mostra as altas expectativas para o projeto.</w:t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tl w:val="0"/>
        </w:rPr>
        <w:t xml:space="preserve">O Potencial da Revitalização Regional com Web3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 tecnologias Web3, representadas por NFTs e blockchain, trazem novas possibilidades para a revitalização regional. As iniciativas específicas e os resultados esperados incluem: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Fortalecimento das colaborações de IP: Colaborando os personagens locais com os personagens do JAPAN DAO para aumentar o reconhecimento, adquirir uma população conectada e promover atividades de consumo.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Suporte em SNS: Utilizando a maior comunidade global e a experiência em gestão de redes sociais para promover as atrações do Japão em todo o mundo.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7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Utilização da tecnologia: Expandir o alcance global com estratégias de marketing que utilizam NFTs e o metaverso.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>
        <w:drawing>
          <wp:inline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0">
      <w:pPr>
        <w:pStyle w:val="Heading1"/>
        <w:rPr/>
      </w:pPr>
      <w:r w:rsidDel="00000000" w:rsidR="00000000" w:rsidRPr="00000000">
        <w:rPr>
          <w:rtl w:val="0"/>
        </w:rPr>
        <w:t xml:space="preserve">Promoção do Turismo e Estratégia Inbound</w:t>
      </w:r>
    </w:p>
    <w:p w:rsidR="00000000" w:rsidDel="00000000" w:rsidP="00000000" w:rsidRDefault="00000000" w:rsidRPr="00000000" w14:paraId="00000041">
      <w:pPr>
        <w:pStyle w:val="Heading2"/>
        <w:rPr/>
      </w:pPr>
      <w:r w:rsidDel="00000000" w:rsidR="00000000" w:rsidRPr="00000000">
        <w:rPr>
          <w:rtl w:val="0"/>
        </w:rPr>
        <w:t xml:space="preserve">Visão do JAPAN DAO para o Turismo Futuro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Conexão digital das atrações do Japão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Promoção dos personagens locais e atrações turísticas globalmente com NFTs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Expansão nacional do exemplo bem-sucedido do NFT "Carteira Digital de Membro de Shibukawa Ikaho"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Aproveite uma viagem inteligente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Uso de NFTs em lojas locais com Smart Pocket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Experiências especiais com cupons NFTs e ingressos NFTs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Colaboração com governos locais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Maximização das atrações regionais em colaboração com governos locais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Início de uma revolução turística</w:t>
      </w:r>
    </w:p>
    <w:p w:rsidR="00000000" w:rsidDel="00000000" w:rsidP="00000000" w:rsidRDefault="00000000" w:rsidRPr="00000000" w14:paraId="0000004B">
      <w:pPr>
        <w:widowControl w:val="0"/>
        <w:rPr>
          <w:sz w:val="28"/>
          <w:szCs w:val="28"/>
        </w:rPr>
      </w:pPr>
      <w:r>
        <w:drawing>
          <wp:inline>
            <wp:extent cx="3657600" cy="257343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C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tem o potencial de mudar nossa percepção sobre o turismo, combinando as últimas tecnologias com as atrações regionais. Se essa iniciativa for bem-sucedida, poderá oferecer aos viajantes de todo o mundo uma experiência japonesa mais profunda e agradável. O nascimento de uma nova forma de viajar no Japão pode não estar longe.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4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"Projeto Digital Local Nacional" traz novas possibilidades para as regiões japonesas utilizando NFTs e tecnologia blockchain.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Abordagem inovadora: Fusão de cultura tradicional e tecnologia digital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Impacto econômico: Criação de novas fontes de renda através de NFTs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Expansão global: Promoção da cultura japonesa em mais de 150 países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Revolução turística: Novas formas de viajar com tecnologia digital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Colaboração regional: Cooperação entre governos locais e JAPAN DAO</w:t>
      </w:r>
    </w:p>
    <w:p w:rsidR="00000000" w:rsidDel="00000000" w:rsidP="00000000" w:rsidRDefault="00000000" w:rsidRPr="00000000" w14:paraId="0000005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projeto tem o potencial de promover as atrações regionais globalmente e estimular o turismo inbound. Uma nova imagem das regiões japonesas, que combina o digital e o real, está se desdobrando diante de nossos olhos. Vamos acompanhar juntos os desenvolvimentos futuros e desenhar um novo futuro para as regiões japonesas.</w:t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f4dxpls5clht" w:id="0"/>
      <w:bookmarkEnd w:id="0"/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que você acha das iniciativas inovadoras do JAPAN DAO? Se houver esforços semelhantes em sua região utilizando tecnologia digital para a revitalização regional, informe-nos. Quais são suas expectativas ou perguntas sobre o "Projeto Digital Local Nacional"?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Compartilhe suas ideias e impressões na seção de comentários. Suas palavras podem ser a chave para mudar o futuro das regiões japonesas!</w:t>
      </w:r>
    </w:p>
    <w:p w:rsidR="00000000" w:rsidDel="00000000" w:rsidP="00000000" w:rsidRDefault="00000000" w:rsidRPr="00000000" w14:paraId="0000005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 para aqueles que desejam saber mais sobre as atividades do JAPAN DAO, siga as contas oficiais abaixo para obter as informações mais recentes rapidamente!</w:t>
      </w:r>
    </w:p>
    <w:p w:rsidR="00000000" w:rsidDel="00000000" w:rsidP="00000000" w:rsidRDefault="00000000" w:rsidRPr="00000000" w14:paraId="0000005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(antigo Twitter): @japannftmuseum</w:t>
      </w:r>
    </w:p>
    <w:p w:rsidR="00000000" w:rsidDel="00000000" w:rsidP="00000000" w:rsidRDefault="00000000" w:rsidRPr="00000000" w14:paraId="0000005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Oficial</w:t>
      </w:r>
    </w:p>
    <w:p w:rsidR="00000000" w:rsidDel="00000000" w:rsidP="00000000" w:rsidRDefault="00000000" w:rsidRPr="00000000" w14:paraId="0000005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5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 favor, siga e nos dê um 💛.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