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JAPAN DAO e JAPAN SELECT se Unem! Início da Revitalização Local em Escala Nacional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Introdução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Olá a todos da família JAPAN DAO!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Hoje, temos notícias emocionantes sobre um novo desafio para o JAPAN DAO.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 maior comunidade de personagens do mundo, "JAPAN DAO", e a mídia regional "JAPAN SELECT" formaram uma parceria estratégica para promover a revitalização local em todo o Japão através do "Projeto Digital Local Nacional".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Vamos dar uma olhada mais de perto em como essa parceria revolucionária transformará as regiões de todo o Japão.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O que é o Projeto Digital Local Nacional?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"Projeto Digital Local Nacional" é uma iniciativa de revitalização regional usando tecnologias digitais avançadas, como NFTs (tokens não fungíveis).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e JAPAN SELECT trabalharão juntos para descobrir e divulgar as maravilhas das 47 prefeituras do Japão, tanto nacional quanto internacionalmente.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Especificamente: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SELECT: Fornece informações sobre os encantos de cada região.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DAO: Planeja e apoia iniciativas de revitalização local.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Este projeto explorará profundamente as características únicas e as atrações de cada região, transmitindo histórias e informações turísticas de uma perspectiva única. Espera-se que forneça informações detalhadas, incluindo a história, cultura e sentimentos das pessoas que vivem lá, não apenas guias turísticos simples.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Que tipo de mídia é o JAPAN SELECT?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SELECT é uma mídia regional que fornece informações sobre deliciosas comidas, lindos pontos turísticos, hotéis confortáveis e eventos divertidos em todo o Japão.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que é impressionante é que eles têm 1,6 milhão de seguidores no Instagram e TikTok, alcançando cerca de 500 milhões de visualizações anuais! Eles são amplamente apoiados por gerações de jovens a meia-idade.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Características do JAPAN SELECT: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Cobre informações regionais de todas as 47 prefeituras.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Usa Instagram e TikTok para disseminação de informações.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Alcança um amplo grupo de idades, principalmente de 25-34 anos (35%) e 35-44 anos (25%).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Adotado por mais de 500 empresas em um ano de serviço.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Tem um histórico de sucesso em revitalização regional em colaboração com governos locais e empresas.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Ao se associar com o JAPAN DAO, foi formado um time poderoso que pode disseminar os encantos do Japão tanto da perspectiva digital quanto real.</w:t>
      </w:r>
    </w:p>
    <w:p w:rsidR="00000000" w:rsidDel="00000000" w:rsidP="00000000" w:rsidRDefault="00000000" w:rsidRPr="00000000" w14:paraId="00000019">
      <w:pPr>
        <w:widowControl w:val="0"/>
        <w:spacing w:line="331.2" w:lineRule="auto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tl w:val="0"/>
        </w:rPr>
        <w:t xml:space="preserve">Mudanças Trazidas pela Parceria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Os encantos escondidos do Japão serão divulgados ao mundo.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Contribuirá para a revitalização da economia local.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Propostas de novos estilos de turismo.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Revitalização local liderada pela comunidade.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Aumento do interesse dos jovens pelas áreas locais.</w:t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Data de Início do Projeto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Este projeto começará oficialmente em agosto de 2024. As atividades específicas em cada região serão desenvolvidas progressivamente.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Esperamos que a família JAPAN DAO também forneça informações sobre deliciosas comidas, lindos pontos turísticos, hotéis confortáveis e eventos divertidos em sua região, e proponha ideias para a implementação do projeto!</w:t>
      </w:r>
    </w:p>
    <w:p w:rsidR="00000000" w:rsidDel="00000000" w:rsidP="00000000" w:rsidRDefault="00000000" w:rsidRPr="00000000" w14:paraId="00000024">
      <w:pPr>
        <w:pStyle w:val="Heading1"/>
        <w:rPr/>
      </w:pPr>
      <w:r w:rsidDel="00000000" w:rsidR="00000000" w:rsidRPr="00000000">
        <w:rPr>
          <w:rtl w:val="0"/>
        </w:rPr>
        <w:t xml:space="preserve">Resumo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Espera-se que os encantos do Japão se espalhem pelo mundo através da colaboração entre JAPAN DAO e JAPAN SELECT. Esta parceria pode ser vista como uma iniciativa revolucionária que visa promover uma nova forma de revitalização local, integrando tecnologia digital e encantos regionais.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Vamos apoiar este novo desafio como a família JAPAN DAO! Redescubra os encantos de sua cidade natal ou região favorita e pense juntos em como transmiti-los ao mundo.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 se você quiser saber mais sobre as atividades do JAPAN DAO, siga as contas oficiais abaixo para obter as informações mais recentes rapidamente!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🐦 X (antigo Twitter): @japannftmuseum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💬 Discord: JAPAN DAO oficial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📸 Instagram: @japannftmuseum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Por favor, sigam e curtam 💛!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