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Andika-bold.ttf" ContentType="application/x-font-ttf"/>
  <Override PartName="/word/fonts/Andika-boldItalic.ttf" ContentType="application/x-font-ttf"/>
  <Override PartName="/word/fonts/Andika-italic.ttf" ContentType="application/x-font-ttf"/>
  <Override PartName="/word/fonts/Andika-regular.ttf" ContentType="application/x-font-tt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راهنمای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کامل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نقش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Supernova</w:t>
      </w:r>
      <w:r w:rsidDel="00000000" w:rsidR="00000000" w:rsidRPr="00000000">
        <w:rPr>
          <w:b w:val="1"/>
          <w:sz w:val="48"/>
          <w:szCs w:val="48"/>
          <w:rtl w:val="0"/>
        </w:rPr>
        <w:t xml:space="preserve">🌟! </w:t>
      </w:r>
      <w:r w:rsidDel="00000000" w:rsidR="00000000" w:rsidRPr="00000000">
        <w:rPr>
          <w:b w:val="1"/>
          <w:sz w:val="48"/>
          <w:szCs w:val="48"/>
          <w:rtl w:val="1"/>
        </w:rPr>
        <w:t xml:space="preserve">مسیر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سوی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نخبه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Smart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Pocket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همه</w:t>
      </w:r>
      <w:r w:rsidDel="00000000" w:rsidR="00000000" w:rsidRPr="00000000">
        <w:rPr>
          <w:b w:val="1"/>
          <w:sz w:val="28"/>
          <w:szCs w:val="28"/>
          <w:rtl w:val="1"/>
        </w:rPr>
        <w:t xml:space="preserve">☆</w:t>
        <w:br w:type="textWrapping"/>
        <w:br w:type="textWrapping"/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مقاله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قبلی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درباره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راهنمای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استفاده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امتیازات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SP</w:t>
      </w:r>
      <w:r w:rsidDel="00000000" w:rsidR="00000000" w:rsidRPr="00000000">
        <w:rPr>
          <w:b w:val="1"/>
          <w:sz w:val="28"/>
          <w:szCs w:val="28"/>
          <w:rtl w:val="0"/>
        </w:rPr>
        <w:t xml:space="preserve"> (</w:t>
      </w:r>
      <w:r w:rsidDel="00000000" w:rsidR="00000000" w:rsidRPr="00000000">
        <w:rPr>
          <w:b w:val="1"/>
          <w:sz w:val="28"/>
          <w:szCs w:val="28"/>
          <w:rtl w:val="0"/>
        </w:rPr>
        <w:t xml:space="preserve">Smart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Pocket</w:t>
      </w:r>
      <w:r w:rsidDel="00000000" w:rsidR="00000000" w:rsidRPr="00000000">
        <w:rPr>
          <w:b w:val="1"/>
          <w:sz w:val="28"/>
          <w:szCs w:val="28"/>
          <w:rtl w:val="0"/>
        </w:rPr>
        <w:t xml:space="preserve">)،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نحوه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کسب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استفاده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امتیازات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SP</w:t>
      </w:r>
      <w:r w:rsidDel="00000000" w:rsidR="00000000" w:rsidRPr="00000000">
        <w:rPr>
          <w:b w:val="1"/>
          <w:sz w:val="28"/>
          <w:szCs w:val="28"/>
          <w:rtl w:val="0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اثربخشی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Smart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Pocket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چشم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اندازهای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آینده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معرفی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کردیم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همچنین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طور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خلاصه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نحوه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دستیابی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نقش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Supernova</w:t>
      </w:r>
      <w:r w:rsidDel="00000000" w:rsidR="00000000" w:rsidRPr="00000000">
        <w:rPr>
          <w:b w:val="1"/>
          <w:sz w:val="28"/>
          <w:szCs w:val="28"/>
          <w:rtl w:val="0"/>
        </w:rPr>
        <w:t xml:space="preserve">🌟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توضیح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دادیم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آیا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کردید</w:t>
      </w:r>
      <w:r w:rsidDel="00000000" w:rsidR="00000000" w:rsidRPr="00000000">
        <w:rPr>
          <w:b w:val="1"/>
          <w:sz w:val="28"/>
          <w:szCs w:val="28"/>
          <w:rtl w:val="1"/>
        </w:rPr>
        <w:t xml:space="preserve">؟</w:t>
        <w:br w:type="textWrapping"/>
        <w:br w:type="textWrapping"/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طور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دقیق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تر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نقش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Supernova</w:t>
      </w:r>
      <w:r w:rsidDel="00000000" w:rsidR="00000000" w:rsidRPr="00000000">
        <w:rPr>
          <w:b w:val="1"/>
          <w:sz w:val="28"/>
          <w:szCs w:val="28"/>
          <w:rtl w:val="0"/>
        </w:rPr>
        <w:t xml:space="preserve">🌟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توضیح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خواهیم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جذابیت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نقش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Supernova</w:t>
      </w:r>
      <w:r w:rsidDel="00000000" w:rsidR="00000000" w:rsidRPr="00000000">
        <w:rPr>
          <w:b w:val="1"/>
          <w:sz w:val="28"/>
          <w:szCs w:val="28"/>
          <w:rtl w:val="0"/>
        </w:rPr>
        <w:t xml:space="preserve">🌟،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نحوه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دستیابی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مزایای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بررسی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خواهیم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کرد</w:t>
      </w:r>
      <w:r w:rsidDel="00000000" w:rsidR="00000000" w:rsidRPr="00000000">
        <w:rPr>
          <w:rFonts w:ascii="Andika" w:cs="Andika" w:eastAsia="Andika" w:hAnsi="Andika"/>
          <w:b w:val="1"/>
          <w:sz w:val="28"/>
          <w:szCs w:val="28"/>
          <w:rtl w:val="1"/>
        </w:rPr>
        <w:t xml:space="preserve">.</w:t>
        <w:br w:type="textWrapping"/>
        <w:br w:type="textWrapping"/>
        <w:t xml:space="preserve">⏬️ </w:t>
      </w:r>
      <w:r w:rsidDel="00000000" w:rsidR="00000000" w:rsidRPr="00000000">
        <w:rPr>
          <w:b w:val="1"/>
          <w:sz w:val="28"/>
          <w:szCs w:val="28"/>
          <w:rtl w:val="1"/>
        </w:rPr>
        <w:t xml:space="preserve">اگر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هنوز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مقاله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قبلی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نخوانده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اید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لطفا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rtl w:val="1"/>
        </w:rPr>
        <w:t xml:space="preserve">روی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لینک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زیر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کلیک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کرده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ابتدا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بخوانید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  <w:br w:type="textWrapping"/>
      </w:r>
      <w:r w:rsidDel="00000000" w:rsidR="00000000" w:rsidRPr="00000000">
        <w:rPr>
          <w:b w:val="1"/>
          <w:sz w:val="28"/>
          <w:szCs w:val="28"/>
          <w:rtl w:val="0"/>
        </w:rPr>
        <w:t xml:space="preserve">https</w:t>
      </w:r>
      <w:r w:rsidDel="00000000" w:rsidR="00000000" w:rsidRPr="00000000">
        <w:rPr>
          <w:b w:val="1"/>
          <w:sz w:val="28"/>
          <w:szCs w:val="28"/>
          <w:rtl w:val="0"/>
        </w:rPr>
        <w:t xml:space="preserve">://</w:t>
      </w:r>
      <w:r w:rsidDel="00000000" w:rsidR="00000000" w:rsidRPr="00000000">
        <w:rPr>
          <w:b w:val="1"/>
          <w:sz w:val="28"/>
          <w:szCs w:val="28"/>
          <w:rtl w:val="0"/>
        </w:rPr>
        <w:t xml:space="preserve">note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  <w:r w:rsidDel="00000000" w:rsidR="00000000" w:rsidRPr="00000000">
        <w:rPr>
          <w:b w:val="1"/>
          <w:sz w:val="28"/>
          <w:szCs w:val="28"/>
          <w:rtl w:val="0"/>
        </w:rPr>
        <w:t xml:space="preserve">com</w:t>
      </w:r>
      <w:r w:rsidDel="00000000" w:rsidR="00000000" w:rsidRPr="00000000">
        <w:rPr>
          <w:b w:val="1"/>
          <w:sz w:val="28"/>
          <w:szCs w:val="28"/>
          <w:rtl w:val="0"/>
        </w:rPr>
        <w:t xml:space="preserve">/</w:t>
      </w:r>
      <w:r w:rsidDel="00000000" w:rsidR="00000000" w:rsidRPr="00000000">
        <w:rPr>
          <w:b w:val="1"/>
          <w:sz w:val="28"/>
          <w:szCs w:val="28"/>
          <w:rtl w:val="0"/>
        </w:rPr>
        <w:t xml:space="preserve">japan</w:t>
      </w:r>
      <w:r w:rsidDel="00000000" w:rsidR="00000000" w:rsidRPr="00000000">
        <w:rPr>
          <w:b w:val="1"/>
          <w:sz w:val="28"/>
          <w:szCs w:val="28"/>
          <w:rtl w:val="0"/>
        </w:rPr>
        <w:t xml:space="preserve">_</w:t>
      </w:r>
      <w:r w:rsidDel="00000000" w:rsidR="00000000" w:rsidRPr="00000000">
        <w:rPr>
          <w:b w:val="1"/>
          <w:sz w:val="28"/>
          <w:szCs w:val="28"/>
          <w:rtl w:val="0"/>
        </w:rPr>
        <w:t xml:space="preserve">dao</w:t>
      </w:r>
      <w:r w:rsidDel="00000000" w:rsidR="00000000" w:rsidRPr="00000000">
        <w:rPr>
          <w:b w:val="1"/>
          <w:sz w:val="28"/>
          <w:szCs w:val="28"/>
          <w:rtl w:val="0"/>
        </w:rPr>
        <w:t xml:space="preserve">/</w:t>
      </w:r>
      <w:r w:rsidDel="00000000" w:rsidR="00000000" w:rsidRPr="00000000">
        <w:rPr>
          <w:b w:val="1"/>
          <w:sz w:val="28"/>
          <w:szCs w:val="28"/>
          <w:rtl w:val="0"/>
        </w:rPr>
        <w:t xml:space="preserve">n</w:t>
      </w:r>
      <w:r w:rsidDel="00000000" w:rsidR="00000000" w:rsidRPr="00000000">
        <w:rPr>
          <w:b w:val="1"/>
          <w:sz w:val="28"/>
          <w:szCs w:val="28"/>
          <w:rtl w:val="0"/>
        </w:rPr>
        <w:t xml:space="preserve">/</w:t>
      </w:r>
      <w:r w:rsidDel="00000000" w:rsidR="00000000" w:rsidRPr="00000000">
        <w:rPr>
          <w:b w:val="1"/>
          <w:sz w:val="28"/>
          <w:szCs w:val="28"/>
          <w:rtl w:val="0"/>
        </w:rPr>
        <w:t xml:space="preserve">n</w:t>
      </w:r>
      <w:r w:rsidDel="00000000" w:rsidR="00000000" w:rsidRPr="00000000">
        <w:rPr>
          <w:b w:val="1"/>
          <w:sz w:val="28"/>
          <w:szCs w:val="28"/>
          <w:rtl w:val="0"/>
        </w:rPr>
        <w:t xml:space="preserve">331639</w:t>
      </w:r>
      <w:r w:rsidDel="00000000" w:rsidR="00000000" w:rsidRPr="00000000">
        <w:rPr>
          <w:b w:val="1"/>
          <w:sz w:val="28"/>
          <w:szCs w:val="28"/>
          <w:rtl w:val="0"/>
        </w:rPr>
        <w:t xml:space="preserve">c</w:t>
      </w:r>
      <w:r w:rsidDel="00000000" w:rsidR="00000000" w:rsidRPr="00000000">
        <w:rPr>
          <w:b w:val="1"/>
          <w:sz w:val="28"/>
          <w:szCs w:val="28"/>
          <w:rtl w:val="0"/>
        </w:rPr>
        <w:t xml:space="preserve">94725</w:t>
        <w:br w:type="textWrapping"/>
        <w:br w:type="textWrapping"/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1"/>
        </w:rPr>
        <w:t xml:space="preserve">فهرست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مطالب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نقش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Supernova</w:t>
      </w:r>
      <w:r w:rsidDel="00000000" w:rsidR="00000000" w:rsidRPr="00000000">
        <w:rPr>
          <w:rtl w:val="0"/>
        </w:rPr>
        <w:t xml:space="preserve">🌟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شرایط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دستیابی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نقش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Supernova</w:t>
      </w:r>
      <w:r w:rsidDel="00000000" w:rsidR="00000000" w:rsidRPr="00000000">
        <w:rPr>
          <w:rtl w:val="0"/>
        </w:rPr>
        <w:t xml:space="preserve">🌟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مزایای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نقش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Supernova</w:t>
      </w:r>
      <w:r w:rsidDel="00000000" w:rsidR="00000000" w:rsidRPr="00000000">
        <w:rPr>
          <w:rtl w:val="0"/>
        </w:rPr>
        <w:t xml:space="preserve">🌟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جوایز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ماهانه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دارندگان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نقش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Twinkle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Star</w:t>
      </w:r>
      <w:r w:rsidDel="00000000" w:rsidR="00000000" w:rsidRPr="00000000">
        <w:rPr>
          <w:rtl w:val="0"/>
        </w:rPr>
        <w:t xml:space="preserve">🌟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رویدادهای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Rumble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اختصاصی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Supernova</w:t>
      </w:r>
      <w:r w:rsidDel="00000000" w:rsidR="00000000" w:rsidRPr="00000000">
        <w:rPr>
          <w:rtl w:val="0"/>
        </w:rPr>
        <w:t xml:space="preserve">🌟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تعامل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اعضای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پشتیبان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رفتاری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نظرات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مسیر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سوی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نقش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Supernova</w:t>
      </w:r>
      <w:r w:rsidDel="00000000" w:rsidR="00000000" w:rsidRPr="00000000">
        <w:rPr>
          <w:rtl w:val="0"/>
        </w:rPr>
        <w:t xml:space="preserve">🌟: </w:t>
      </w:r>
      <w:r w:rsidDel="00000000" w:rsidR="00000000" w:rsidRPr="00000000">
        <w:rPr>
          <w:rtl w:val="1"/>
        </w:rPr>
        <w:t xml:space="preserve">استراتژی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دستیابی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1"/>
        </w:rPr>
        <w:t xml:space="preserve">نقش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Supernova</w:t>
      </w:r>
      <w:r w:rsidDel="00000000" w:rsidR="00000000" w:rsidRPr="00000000">
        <w:rPr>
          <w:rtl w:val="0"/>
        </w:rPr>
        <w:t xml:space="preserve">🌟 </w:t>
      </w:r>
      <w:r w:rsidDel="00000000" w:rsidR="00000000" w:rsidRPr="00000000">
        <w:rPr>
          <w:rtl w:val="1"/>
        </w:rPr>
        <w:t xml:space="preserve">چیست</w:t>
      </w:r>
      <w:r w:rsidDel="00000000" w:rsidR="00000000" w:rsidRPr="00000000">
        <w:rPr>
          <w:rtl w:val="0"/>
        </w:rPr>
        <w:t xml:space="preserve">؟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Supernova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براساس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پیشنهادات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اعضای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انتخاب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حروف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گنجانده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بالاترین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افتخار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1"/>
        </w:rPr>
        <w:t xml:space="preserve">شرایط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دستیابی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نقش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Supernova</w:t>
      </w:r>
      <w:r w:rsidDel="00000000" w:rsidR="00000000" w:rsidRPr="00000000">
        <w:rPr>
          <w:rtl w:val="0"/>
        </w:rPr>
        <w:t xml:space="preserve">🌟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دستیابی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نقش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Supernova</w:t>
      </w:r>
      <w:r w:rsidDel="00000000" w:rsidR="00000000" w:rsidRPr="00000000">
        <w:rPr>
          <w:sz w:val="28"/>
          <w:szCs w:val="28"/>
          <w:rtl w:val="0"/>
        </w:rPr>
        <w:t xml:space="preserve">🌟، </w:t>
      </w:r>
      <w:r w:rsidDel="00000000" w:rsidR="00000000" w:rsidRPr="00000000">
        <w:rPr>
          <w:sz w:val="28"/>
          <w:szCs w:val="28"/>
          <w:rtl w:val="1"/>
        </w:rPr>
        <w:t xml:space="preserve">باید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رعایت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</w:t>
        <w:br w:type="textWrapping"/>
        <w:br w:type="textWrapping"/>
        <w:t xml:space="preserve">- **</w:t>
      </w:r>
      <w:r w:rsidDel="00000000" w:rsidR="00000000" w:rsidRPr="00000000">
        <w:rPr>
          <w:sz w:val="28"/>
          <w:szCs w:val="28"/>
          <w:rtl w:val="0"/>
        </w:rPr>
        <w:t xml:space="preserve">Twinkle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Star</w:t>
      </w:r>
      <w:r w:rsidDel="00000000" w:rsidR="00000000" w:rsidRPr="00000000">
        <w:rPr>
          <w:sz w:val="28"/>
          <w:szCs w:val="28"/>
          <w:rtl w:val="0"/>
        </w:rPr>
        <w:t xml:space="preserve">🌟:**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افزایش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سطح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- **</w:t>
      </w:r>
      <w:r w:rsidDel="00000000" w:rsidR="00000000" w:rsidRPr="00000000">
        <w:rPr>
          <w:sz w:val="28"/>
          <w:szCs w:val="28"/>
          <w:rtl w:val="0"/>
        </w:rPr>
        <w:t xml:space="preserve">Battle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Star</w:t>
      </w:r>
      <w:r w:rsidDel="00000000" w:rsidR="00000000" w:rsidRPr="00000000">
        <w:rPr>
          <w:sz w:val="28"/>
          <w:szCs w:val="28"/>
          <w:rtl w:val="0"/>
        </w:rPr>
        <w:t xml:space="preserve">🌟:**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رویدادهای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rumble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شانس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- **</w:t>
      </w:r>
      <w:r w:rsidDel="00000000" w:rsidR="00000000" w:rsidRPr="00000000">
        <w:rPr>
          <w:sz w:val="28"/>
          <w:szCs w:val="28"/>
          <w:rtl w:val="0"/>
        </w:rPr>
        <w:t xml:space="preserve">Intelligence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Star</w:t>
      </w:r>
      <w:r w:rsidDel="00000000" w:rsidR="00000000" w:rsidRPr="00000000">
        <w:rPr>
          <w:sz w:val="28"/>
          <w:szCs w:val="28"/>
          <w:rtl w:val="0"/>
        </w:rPr>
        <w:t xml:space="preserve">🌟:**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دستیابی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نتایج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برجسته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سوال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جواب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وقتی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نقش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Supernova</w:t>
      </w:r>
      <w:r w:rsidDel="00000000" w:rsidR="00000000" w:rsidRPr="00000000">
        <w:rPr>
          <w:sz w:val="28"/>
          <w:szCs w:val="28"/>
          <w:rtl w:val="0"/>
        </w:rPr>
        <w:t xml:space="preserve">🌟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نماد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اعطا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0"/>
        </w:rPr>
        <w:t xml:space="preserve">.</w:t>
        <w:br w:type="textWrapping"/>
        <w:br w:type="textWrapping"/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1"/>
        </w:rPr>
        <w:t xml:space="preserve">مزایای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نقش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Supernova</w:t>
      </w:r>
      <w:r w:rsidDel="00000000" w:rsidR="00000000" w:rsidRPr="00000000">
        <w:rPr>
          <w:rtl w:val="0"/>
        </w:rPr>
        <w:t xml:space="preserve">🌟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1"/>
        </w:rPr>
        <w:t xml:space="preserve">جوایز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ماهانه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امتیاز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دارندگان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نقش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Twinkle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Star</w:t>
      </w:r>
      <w:r w:rsidDel="00000000" w:rsidR="00000000" w:rsidRPr="00000000">
        <w:rPr>
          <w:rtl w:val="0"/>
        </w:rPr>
        <w:t xml:space="preserve">🌟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اعضایی که نقش Twinkle Star🌟 را دارند، هر ماه می‌توانند امتیاز کسب کنند و هر چه سطح بالاتر باشد، امتیازات بیشتری کسب می‌کنند.</w:t>
        <w:br/>
        <w:br/>
        <w:t>- **سطح 10~20 Twinkle Star🌟:** هر ماه 1000 امتیاز SP کسب می‌کند</w:t>
        <w:br/>
        <w:t>- **سطح 20~30 Twinkle Star2🌟:** هر ماه 2000 امتیاز SP کسب می‌کند</w:t>
        <w:br/>
        <w:t>- **سطح 30~40 Twinkle Star3🌟:** هر ماه 3000 امتیاز SP کسب می‌کند</w:t>
        <w:br/>
        <w:t>- **سطح 40~50 Twinkle Star4🌟:** هر ماه 4000 امتیاز SP کسب می‌کند</w:t>
        <w:br/>
        <w:br/>
      </w:r>
      <w:r>
        <w:drawing>
          <wp:inline>
            <wp:extent cx="3657600" cy="1651644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5164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178260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8260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توجه 1: جوایز ماهانه امتیاز براساس سطح محاسبه می‌شوند، نه براساس تعداد کل نقش‌های Twinkle Star🌟 که دارند. برای مثال، اگر دو نقش، Twinkle Star🌟 و Twinkle Star2🌟، در سطح 20~30 داشته باشید، جایزه ماهانه امتیاز 2000 SP خواهد بود، نه 1000 SP + 2000 SP = 3000 SP.</w:t>
        <w:br/>
        <w:br/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rtl w:val="1"/>
        </w:rPr>
        <w:t xml:space="preserve">رویدادهای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Rumble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اختصاصی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Supernova</w:t>
      </w:r>
      <w:r w:rsidDel="00000000" w:rsidR="00000000" w:rsidRPr="00000000">
        <w:rPr>
          <w:rtl w:val="0"/>
        </w:rPr>
        <w:t xml:space="preserve">🌟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یک بار در ماه، ما یک بازی کوچک را که اختصاصی برای دارندگان نقش Supernova🌟 است، برگزار می‌کنیم. در مرحله اولیه، تعداد اعضای Supernova کم است، بنابراین احتمال برنده شدن نسبتاً بالاست. از این فرصت ارزشمند استفاده کنید و شرکت کنید. شاید شما برنده شوید!</w:t>
        <w:br/>
        <w:br/>
        <w:t>**تاریخ:** هر سومین چهارشنبه ماه در ساعت 23:00 (JST) / 14:00 (UTC)</w:t>
        <w:br/>
        <w:t>**جایزه:** $10 USDT برای یک نفر برنده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1"/>
        </w:rPr>
        <w:t xml:space="preserve">تعامل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اعضای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پشتیبان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اعضای پشتیبان در کانال اختصاصی ظاهر می‌شوند و با اعضای Supernova تعامل دارند. این باعث می‌شود مدیریت و پروژه به کاربران نزدیک‌تر شود و ابتکار عمل را تشویق کند. با به اشتراک گذاشتن اطلاعات با اعضای Supernova از طریق اعضای پشتیبان، می‌توانیم درک اعضای Supernova را عمیق‌تر کنیم.</w:t>
        <w:br/>
        <w:br/>
        <w:t>※ اعضایی که نقش Supernova🌟 را ندارند، نمی‌توانند این کانال را ببینند.</w:t>
        <w:br/>
        <w:br/>
      </w:r>
      <w:r>
        <w:drawing>
          <wp:inline>
            <wp:extent cx="3657600" cy="424487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24487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1"/>
        </w:rPr>
        <w:t xml:space="preserve">اصول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رفتاری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نظرات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پلتفرم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تیم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اعضای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پیام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انتقال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رویدادهای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برگزار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بلکه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آزادانه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سوال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مشاهده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احساسات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اعضای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ارزشمند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تعاملات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هماهنگ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محترمانه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بنابراین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حفظ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محتمل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آینده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نقش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Supernova</w:t>
      </w:r>
      <w:r w:rsidDel="00000000" w:rsidR="00000000" w:rsidRPr="00000000">
        <w:rPr>
          <w:sz w:val="28"/>
          <w:szCs w:val="28"/>
          <w:rtl w:val="0"/>
        </w:rPr>
        <w:t xml:space="preserve">🌟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حتی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شرایط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رعایت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)،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اعضایی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نقش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Supernova</w:t>
      </w:r>
      <w:r w:rsidDel="00000000" w:rsidR="00000000" w:rsidRPr="00000000">
        <w:rPr>
          <w:sz w:val="28"/>
          <w:szCs w:val="28"/>
          <w:rtl w:val="0"/>
        </w:rPr>
        <w:t xml:space="preserve">🌟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ممکن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شرایط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نباشند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ممکن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اخراج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1"/>
        </w:rPr>
        <w:t xml:space="preserve">). </w:t>
      </w:r>
      <w:r w:rsidDel="00000000" w:rsidR="00000000" w:rsidRPr="00000000">
        <w:rPr>
          <w:sz w:val="28"/>
          <w:szCs w:val="28"/>
          <w:rtl w:val="1"/>
        </w:rPr>
        <w:t xml:space="preserve">لطفا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نظرات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مناسب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اصول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رعایت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وضعیت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جلوگیری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بی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احترامی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دیگران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تیم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زبان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توهین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آمیز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تبلیغات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نامرتبط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تقلب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ارسال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پیام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معنی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گفتار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نفرت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آمیز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اعمالی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اعمالی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تصویر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SP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آسیب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رسانند</w:t>
      </w:r>
      <w:r w:rsidDel="00000000" w:rsidR="00000000" w:rsidRPr="00000000">
        <w:rPr>
          <w:sz w:val="28"/>
          <w:szCs w:val="28"/>
          <w:rtl w:val="1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تحریف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پیام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توسط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هنوز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نپیوسته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لطفا</w:t>
      </w:r>
      <w:r w:rsidDel="00000000" w:rsidR="00000000" w:rsidRPr="00000000">
        <w:rPr>
          <w:sz w:val="28"/>
          <w:szCs w:val="28"/>
          <w:rtl w:val="1"/>
        </w:rPr>
        <w:t xml:space="preserve">ً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توضیح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مراجعه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:</w:t>
        <w:br w:type="textWrapping"/>
      </w:r>
      <w:hyperlink r:id="rId6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https://note.com/japan_dao/n/na503f2c4d60a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1"/>
        </w:rPr>
        <w:t xml:space="preserve">مسیر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سوی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نقش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Supernova</w:t>
      </w:r>
      <w:r w:rsidDel="00000000" w:rsidR="00000000" w:rsidRPr="00000000">
        <w:rPr>
          <w:rtl w:val="0"/>
        </w:rPr>
        <w:t xml:space="preserve">🌟: </w:t>
      </w:r>
      <w:r w:rsidDel="00000000" w:rsidR="00000000" w:rsidRPr="00000000">
        <w:rPr>
          <w:rtl w:val="1"/>
        </w:rPr>
        <w:t xml:space="preserve">استراتژی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دستیابی</w:t>
      </w:r>
    </w:p>
    <w:p w:rsidR="00000000" w:rsidDel="00000000" w:rsidP="00000000" w:rsidRDefault="00000000" w:rsidRPr="00000000" w14:paraId="0000001E">
      <w:pPr>
        <w:widowControl w:val="0"/>
        <w:rPr>
          <w:sz w:val="28"/>
          <w:szCs w:val="28"/>
        </w:rPr>
      </w:pPr>
      <w:r>
        <w:t>نقش Supernova🌟 نشانه‌ای از ایستادن در اوج جامعه Smart Pocket است. با اجرای استراتژی‌های زیر، می‌توانید به دستیابی به این نقش معتبر نزدیک شوید.</w:t>
        <w:br/>
        <w:br/>
        <w:t>**دستیابی به Twinkle Star🌟:** استاد فعالیت‌های جامعه شوید</w:t>
        <w:br/>
        <w:br/>
        <w:t>- هر روز در وظایف رویداد درون اپلیکیشن Smart Pocket شرکت کنید و به طور منظم امتیازات SP را جمع‌آوری کنید</w:t>
        <w:br/>
        <w:t>- از آثار مانگا (AMATO، NIJI، KAGURA و غیره) لذت ببرید و در بحث‌های مربوط به محتوا شرکت کنید</w:t>
        <w:br/>
        <w:t>- سطح خود را از طریق نظرات و مشارکت‌ها در جامعه تسریع کنید</w:t>
        <w:br/>
        <w:br/>
      </w:r>
      <w:r>
        <w:drawing>
          <wp:inline>
            <wp:extent cx="3657600" cy="278240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824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**چالش برای Battle Star🌟:** مشتری دائمی رویدادهای rumble شوید</w:t>
        <w:br/>
        <w:br/>
        <w:t>- بدون استثنا در فعالیت‌های rumble روز شنبه شرکت کنید و به دنبال پیروزی باشید</w:t>
        <w:br/>
        <w:t>- به طور فعال در فعالیت‌های جدید rumble روز سه‌شنبه و پنج‌شنبه شرکت کنید (23:00 JST / 14:00 UTC)</w:t>
        <w:br/>
        <w:t>- با شرکت مکرر، نکات برنده شدن را بیاموزید و شانس خود را برای کسب Battle Star🌟 افزایش دهید</w:t>
        <w:br/>
        <w:t>https://note.com/japan_dao/n/nc2d3ae603c8b</w:t>
        <w:br/>
        <w:br/>
        <w:t>**دستیابی به Intelligence Star🌟:** به دنبال استاد شدن در Smart Pocket باشید</w:t>
        <w:br/>
        <w:br/>
        <w:t>- مقالات هفتگی منتشر شده توسط تیم Solution را با دقت بخوانید تا درک خود را از پروژه عمیق‌تر کنید</w:t>
        <w:br/>
        <w:t>- اطلاعیه‌های فرعی را مرتباً بررسی کنید تا همیشه اطلاعات جدید را به دست آورید</w:t>
        <w:br/>
        <w:t>- به طور فعال در فعالیت‌های سوال و جواب روز جمعه شرکت کنید تا دانش خود را تقویت و عملی کنید</w:t>
        <w:br/>
        <w:t>https://note.com/japan_dao/n/nf78c58c19093</w:t>
        <w:br/>
        <w:br/>
        <w:t>**استمرار قدرت است: داشتن یک دیدگاه بلندمدت**</w:t>
        <w:br/>
        <w:br/>
        <w:t>- چون این یک عنوان است که نمی‌توان آن را یک شبه به دست آورد، پیشرفت‌های کوچک روزانه را ارج بنهید</w:t>
        <w:br/>
        <w:t>- اگر احساس می‌کنید که می‌خواهید تسلیم شوید، به فعالیت‌های دارندگان نقش Supernova🌟 مراجعه کنید</w:t>
        <w:br/>
        <w:t>- فرایند رشد خود را بازبینی کنید و ارزش خود را در جامعه Smart Pocket بشناسید</w:t>
        <w:br/>
        <w:br/>
      </w:r>
    </w:p>
    <w:p w:rsidR="00000000" w:rsidDel="00000000" w:rsidP="00000000" w:rsidRDefault="00000000" w:rsidRPr="00000000" w14:paraId="0000001F">
      <w:pPr>
        <w:pStyle w:val="Heading1"/>
        <w:rPr/>
      </w:pPr>
      <w:bookmarkStart w:colFirst="0" w:colLast="0" w:name="_v5plaxtff03j" w:id="0"/>
      <w:bookmarkEnd w:id="0"/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20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Supernova</w:t>
      </w:r>
      <w:r w:rsidDel="00000000" w:rsidR="00000000" w:rsidRPr="00000000">
        <w:rPr>
          <w:sz w:val="28"/>
          <w:szCs w:val="28"/>
          <w:rtl w:val="0"/>
        </w:rPr>
        <w:t xml:space="preserve">🌟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عنوان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برجسته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گرفته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دستیابی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نقش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باید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شرکت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نگرش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مثبتی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حکمت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عشق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زیادی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داشته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باشید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ناامید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نشوید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غلبه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سختی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چالش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ممکن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فرصت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زمان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مناسب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بیاید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پس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دستیابی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نقش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Supernova</w:t>
      </w:r>
      <w:r w:rsidDel="00000000" w:rsidR="00000000" w:rsidRPr="00000000">
        <w:rPr>
          <w:sz w:val="28"/>
          <w:szCs w:val="28"/>
          <w:rtl w:val="0"/>
        </w:rPr>
        <w:t xml:space="preserve">🌟،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افزایش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سطح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فعالیت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جوایز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ماهانه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افزایش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یابد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بنابراین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امیدواریم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بتوانید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مثبت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اندیشی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عشق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حکمت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شانس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نشان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دهید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توسعه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پروژه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مشترک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ببرید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برتری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منتقل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الگو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تبدیل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اعضا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تشویق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دستیابی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نقش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Supernova</w:t>
      </w:r>
      <w:r w:rsidDel="00000000" w:rsidR="00000000" w:rsidRPr="00000000">
        <w:rPr>
          <w:sz w:val="28"/>
          <w:szCs w:val="28"/>
          <w:rtl w:val="0"/>
        </w:rPr>
        <w:t xml:space="preserve">🌟 </w:t>
      </w:r>
      <w:r w:rsidDel="00000000" w:rsidR="00000000" w:rsidRPr="00000000">
        <w:rPr>
          <w:sz w:val="28"/>
          <w:szCs w:val="28"/>
          <w:rtl w:val="1"/>
        </w:rPr>
        <w:t xml:space="preserve">باشند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همچنین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انتظار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اعضای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سطح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نقش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Supernova</w:t>
      </w:r>
      <w:r w:rsidDel="00000000" w:rsidR="00000000" w:rsidRPr="00000000">
        <w:rPr>
          <w:sz w:val="28"/>
          <w:szCs w:val="28"/>
          <w:rtl w:val="0"/>
        </w:rPr>
        <w:t xml:space="preserve">🌟 </w:t>
      </w:r>
      <w:r w:rsidDel="00000000" w:rsidR="00000000" w:rsidRPr="00000000">
        <w:rPr>
          <w:sz w:val="28"/>
          <w:szCs w:val="28"/>
          <w:rtl w:val="1"/>
        </w:rPr>
        <w:t xml:space="preserve">برسند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دارندگان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نقش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Supernova</w:t>
      </w:r>
      <w:r w:rsidDel="00000000" w:rsidR="00000000" w:rsidRPr="00000000">
        <w:rPr>
          <w:sz w:val="28"/>
          <w:szCs w:val="28"/>
          <w:rtl w:val="0"/>
        </w:rPr>
        <w:t xml:space="preserve">🌟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درجه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تبدیل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علاقه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لطفا</w:t>
      </w:r>
      <w:r w:rsidDel="00000000" w:rsidR="00000000" w:rsidRPr="00000000">
        <w:rPr>
          <w:sz w:val="28"/>
          <w:szCs w:val="28"/>
          <w:rtl w:val="1"/>
        </w:rPr>
        <w:t xml:space="preserve">ً "</w:t>
      </w:r>
      <w:r w:rsidDel="00000000" w:rsidR="00000000" w:rsidRPr="00000000">
        <w:rPr>
          <w:sz w:val="28"/>
          <w:szCs w:val="28"/>
          <w:rtl w:val="1"/>
        </w:rPr>
        <w:t xml:space="preserve">مجله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.</w:t>
        <w:br w:type="textWrapping"/>
        <w:br w:type="textWrapping"/>
        <w:t xml:space="preserve">**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:**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twitter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br w:type="textWrapping"/>
        <w:br w:type="textWrapping"/>
        <w:t xml:space="preserve">**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:**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  <w:r w:rsidDel="00000000" w:rsidR="00000000" w:rsidRPr="00000000">
        <w:rPr>
          <w:sz w:val="28"/>
          <w:szCs w:val="28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br w:type="textWrapping"/>
        <w:br w:type="textWrapping"/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note.com/japan_dao/n/na503f2c4d60a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