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SP(스마트 포켓) 포인트 및 로켓 사용 가이드 – 토큰 획득을 위한 첫걸음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안녕하세요, SP 가족 여러분!</w:t>
        <w:br w:type="textWrapping"/>
        <w:br w:type="textWrapping"/>
        <w:t xml:space="preserve">오늘은 SP(스마트 포켓) 포인트와 Rocket에 대해 알기 쉽게 설명드리겠습니다.</w:t>
        <w:br w:type="textWrapping"/>
        <w:br w:type="textWrapping"/>
        <w:t xml:space="preserve">Smart Pocket 앱과 Discord 커뮤니티 이벤트를 통해 SP 포인트를 얻는 방법, 상점에서 Rocket을 구매하는 방법, 그리고 그것들의 활용법과 장점을 소개합니다.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toexecm8gl3p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소개</w:t>
        <w:br w:type="textWrapping"/>
        <w:t xml:space="preserve">SP 포인트 획득 방법</w:t>
        <w:br w:type="textWrapping"/>
        <w:t xml:space="preserve">1. 최초 로그인 보너스</w:t>
        <w:br w:type="textWrapping"/>
        <w:t xml:space="preserve">2. 태스크 활동</w:t>
        <w:br w:type="textWrapping"/>
        <w:t xml:space="preserve">3. 초대 기능</w:t>
        <w:br w:type="textWrapping"/>
        <w:t xml:space="preserve">4. Q&amp;A 이벤트 (Discord)</w:t>
        <w:br w:type="textWrapping"/>
        <w:t xml:space="preserve">5. Rumble 이벤트 (Discord)</w:t>
        <w:br w:type="textWrapping"/>
        <w:t xml:space="preserve">6. 기타 이벤트</w:t>
        <w:br w:type="textWrapping"/>
        <w:t xml:space="preserve">Rocket 구매 방법</w:t>
        <w:br w:type="textWrapping"/>
        <w:t xml:space="preserve">① Telegram Stars로 구매 (추천・간단!)</w:t>
        <w:br w:type="textWrapping"/>
        <w:t xml:space="preserve">② TON 코인으로 구매 (고급 사용자용)</w:t>
        <w:br w:type="textWrapping"/>
        <w:t xml:space="preserve">SP 포인트 및 Rocket 사용법</w:t>
        <w:br w:type="textWrapping"/>
        <w:t xml:space="preserve">🎯 가챠에서의 사용</w:t>
        <w:br w:type="textWrapping"/>
        <w:t xml:space="preserve">🧩 현재 PFP 시리즈</w:t>
        <w:br w:type="textWrapping"/>
        <w:t xml:space="preserve">📊 랭킹에 미치는 영향</w:t>
        <w:br w:type="textWrapping"/>
        <w:t xml:space="preserve">요약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txwdy0p03b0p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소개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SP 포인트는 전 세계에서 사용 가능한 포인트 시스템입니다. Smart Pocket 앱에 처음 로그인하면 즉시 포인트 획득을 시작할 수 있습니다. </w:t>
        <w:br w:type="textWrapping"/>
        <w:br w:type="textWrapping"/>
        <w:t xml:space="preserve">최초 로그인 시 1000포인트 보너스를 받고, 앱 내 태스크와 Discord 이벤트에 참여함으로써 포인트를 모을 수 있습니다.</w:t>
        <w:br w:type="textWrapping"/>
        <w:br w:type="textWrapping"/>
        <w:t xml:space="preserve">또한, 상점에서 Rocket(1 Rocket = 1000포인트)을 구매하여 활용 범위를 넓힐 수 있습니다.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1vcfl3zeuhv9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 포인트 획득 방법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le68mbu2mli1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최초 로그인 보너스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앱에 가입하고 최초 로그인 시 1000포인트를 받을 수 있습니다.</w:t>
        <w:br w:type="textWrapping"/>
        <w:br w:type="textWrapping"/>
        <w:t xml:space="preserve">가입 방법: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67lge23segjg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태스크 활동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앱에 새로 추가된 "태스크 기능"을 통해 손쉽게 포인트를 얻을 수 있습니다.</w:t>
        <w:br w:type="textWrapping"/>
        <w:br w:type="textWrapping"/>
        <w:t xml:space="preserve">【SP 포인트 획득 방법】</w:t>
        <w:br w:type="textWrapping"/>
        <w:t xml:space="preserve">- Earn 탭 열기</w:t>
        <w:br w:type="textWrapping"/>
        <w:t xml:space="preserve">- Daily 태스크 또는 Earn 태스크 선택</w:t>
        <w:br w:type="textWrapping"/>
        <w:t xml:space="preserve">- "Start" 클릭하여 시작</w:t>
        <w:br w:type="textWrapping"/>
        <w:t xml:space="preserve">- 태스크 완료</w:t>
        <w:br w:type="textWrapping"/>
        <w:t xml:space="preserve">- "Claim" 클릭하여 포인트 수령</w:t>
        <w:br w:type="textWrapping"/>
        <w:br w:type="textWrapping"/>
        <w:t xml:space="preserve">상세 정보: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모든 태스크 완료 후 홈 화면의 "Complete Task" 항목에서 "Claim" 버튼을 누르는 것을 잊지 마세요!</w:t>
        <w:br w:type="textWrapping"/>
        <w:br w:type="textWrapping"/>
        <w:t xml:space="preserve">상세 정보: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yu3dyv5hhdwc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초대 기능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초대 코드를 사용해 다른 사람을 초대하면 포인트를 얻을 수 있습니다.</w:t>
        <w:br w:type="textWrapping"/>
        <w:br w:type="textWrapping"/>
        <w:t xml:space="preserve">【절차】</w:t>
        <w:br w:type="textWrapping"/>
        <w:t xml:space="preserve">- 앱 로그인</w:t>
        <w:br w:type="textWrapping"/>
        <w:t xml:space="preserve">- 초대 코드 공유</w:t>
        <w:br w:type="textWrapping"/>
        <w:t xml:space="preserve">- 초대 받은 사람이 코드 입력</w:t>
        <w:br w:type="textWrapping"/>
        <w:t xml:space="preserve">- 포인트 수령 확인</w:t>
        <w:br w:type="textWrapping"/>
        <w:br w:type="textWrapping"/>
        <w:t xml:space="preserve">상세 정보: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ml148qd4zvfv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Q&amp;A 이벤트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매주 금요일 오후 11시. 질문에 답해 SP 포인트, USDT, ✅Intelligence star🌟를 획득할 수 있습니다.</w:t>
        <w:br w:type="textWrapping"/>
        <w:br w:type="textWrapping"/>
        <w:t xml:space="preserve">상세 정보: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n0o8era17cm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Rumble 이벤트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매주 토요일과 일요일 오후 11시에 개최. 미니게임에 참가하여 우승 시 SP 포인트, USDT 및 ✅Battle star🌟 획득 가능.</w:t>
        <w:br w:type="textWrapping"/>
        <w:br w:type="textWrapping"/>
        <w:t xml:space="preserve">상세 정보: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oupdvhmt0abd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기타 이벤트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밈 이미지 대회, Discord 신규 이벤트, Supernova 롤 보유자 전용 이벤트에 참여하세요.</w:t>
        <w:br w:type="textWrapping"/>
        <w:br w:type="textWrapping"/>
        <w:t xml:space="preserve">【✅Supernova🌟 획득 방법】</w:t>
        <w:br w:type="textWrapping"/>
        <w:t xml:space="preserve">✅Twinkle star🌟, ✅Intelligence star🌟, ✅Battle star🌟를 모두 모으세요.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jqgmec5h6mip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Rocket 구매 방법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mcccxxj9wji7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Telegram Stars로 구매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신용카드 또는 휴대폰 결제를 통해 간편하게 구매할 수 있습니다.</w:t>
        <w:br w:type="textWrapping"/>
        <w:br w:type="textWrapping"/>
        <w:t xml:space="preserve">초보자에게 추천되는 방법입니다.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dmqn7qdp14wg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TON 코인으로 구매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TON 코인을 중앙화 거래소(CEX)에서 구매 후, Tonkeeper 지갑으로 송금하여 결제.</w:t>
        <w:br w:type="textWrapping"/>
        <w:br w:type="textWrapping"/>
        <w:t xml:space="preserve">암호화폐에 익숙한 사용자에게 적합합니다.</w:t>
        <w:br w:type="textWrapping"/>
        <w:br w:type="textWrapping"/>
        <w:t xml:space="preserve">상세 정보: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t9rbyces2xap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 포인트 및 Rocket 사용법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hmgpcgqpmntm" w:id="13"/>
      <w:bookmarkEnd w:id="13"/>
      <w:r w:rsidDel="00000000" w:rsidR="00000000" w:rsidRPr="00000000">
        <w:rPr>
          <w:rtl w:val="0"/>
        </w:rPr>
        <w:t xml:space="preserve">🎯 가챠에서의 사용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1000포인트 또는 1 Rocket = 1회 가챠</w:t>
        <w:br/>
        <w:t>10000포인트 또는 10 Rocket = 10회 연속 가챠</w:t>
        <w:br/>
        <w:br/>
        <w:t>획득한 PFP는 다운로드 가능하며, 앱이나 SNS 아이콘으로 사용 가능합니다.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wwhezsrh8n9" w:id="14"/>
      <w:bookmarkEnd w:id="14"/>
      <w:r w:rsidDel="00000000" w:rsidR="00000000" w:rsidRPr="00000000">
        <w:rPr>
          <w:rtl w:val="0"/>
        </w:rPr>
        <w:t xml:space="preserve">🧩 현재 PFP 시리즈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첫 번째 시리즈, 전 종류 수집 시 보너스 제공 (총 300종)</w:t>
        <w:br w:type="textWrapping"/>
        <w:t xml:space="preserve">🟡 Holy PFP: 희귀, 수집용 (총 10종)</w:t>
        <w:br w:type="textWrapping"/>
        <w:t xml:space="preserve">🔷 Pockemy 2nd PFP: 희귀도 포함, 랭킹 영향력 가장 큼 (총 10000종)</w:t>
        <w:br w:type="textWrapping"/>
        <w:br w:type="textWrapping"/>
        <w:t xml:space="preserve">랭킹 상위를 노린다면 Pockemy 2nd PFP 수집이 추천됩니다.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ek3rqrnc9neq" w:id="15"/>
      <w:bookmarkEnd w:id="15"/>
      <w:r w:rsidDel="00000000" w:rsidR="00000000" w:rsidRPr="00000000">
        <w:rPr>
          <w:rtl w:val="0"/>
        </w:rPr>
        <w:t xml:space="preserve">📊 랭킹에 미치는 영향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PFP 보유 수가 많을수록 랭킹 상승</w:t>
        <w:br w:type="textWrapping"/>
        <w:t xml:space="preserve">희귀 PFP는 랭킹에 더욱 큰 영향</w:t>
        <w:br w:type="textWrapping"/>
        <w:br w:type="textWrapping"/>
        <w:t xml:space="preserve">향후 에어드롭에도 영향을 줄 수 있음</w:t>
        <w:br w:type="textWrapping"/>
        <w:br w:type="textWrapping"/>
        <w:t xml:space="preserve">상세 정보: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xabhcrb3oaq5" w:id="16"/>
      <w:bookmarkEnd w:id="1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앱 내 태스크나 Discord 이벤트를 통해 무료로 포인트를 획득하거나, 상점에서 Rocket을 구매해보세요. </w:t>
        <w:br w:type="textWrapping"/>
        <w:br w:type="textWrapping"/>
        <w:t xml:space="preserve">포인트와 Rocket은 가챠 등 다양한 용도로 활용할 수 있습니다.</w:t>
        <w:br w:type="textWrapping"/>
        <w:br w:type="textWrapping"/>
        <w:t xml:space="preserve">Rocket 구매는 선택 사항이며, 무리하지 말고 본인의 상황에 맞춰 사용하세요.</w:t>
        <w:br w:type="textWrapping"/>
        <w:br w:type="textWrapping"/>
        <w:t xml:space="preserve">앞으로 새로운 PFP 시리즈가 계속 출시될 예정입니다. </w:t>
        <w:br w:type="textWrapping"/>
        <w:br w:type="textWrapping"/>
        <w:t xml:space="preserve">공식 발표를 기대해주세요!</w:t>
        <w:br w:type="textWrapping"/>
        <w:br w:type="textWrapping"/>
        <w:t xml:space="preserve">Smapoke 매거진 및 공식 X 계정을 팔로우하세요:</w:t>
        <w:br w:type="textWrapping"/>
        <w:t xml:space="preserve">https://twitter.com/smapocke</w:t>
        <w:br w:type="textWrapping"/>
        <w:br w:type="textWrapping"/>
        <w:t xml:space="preserve">공식 Discord: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