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Panduan Penggunaan Poin SP (Smart Pocket) dan Rocket – Langkah Pertama Menuju Perolehan Token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keluarga SP!</w:t>
        <w:br w:type="textWrapping"/>
        <w:br w:type="textWrapping"/>
        <w:t xml:space="preserve">Hari ini kami akan menjelaskan dengan jelas tentang Poin SP (Smart Pocket) dan Rocket.</w:t>
        <w:br w:type="textWrapping"/>
        <w:br w:type="textWrapping"/>
        <w:t xml:space="preserve">Panduan ini mencakup cara mendapatkan poin SP dari aplikasi Smart Pocket dan acara komunitas Discord, cara membeli Rocket di toko, serta penggunaan dan keunggulannya.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96b5yxhk1iy1" w:id="0"/>
      <w:bookmarkEnd w:id="0"/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Pendahuluan</w:t>
        <w:br w:type="textWrapping"/>
        <w:t xml:space="preserve">Cara Mendapatkan Poin SP</w:t>
        <w:br w:type="textWrapping"/>
        <w:t xml:space="preserve">1. Bonus Login Pertama</w:t>
        <w:br w:type="textWrapping"/>
        <w:t xml:space="preserve">2. Aktivitas Tugas</w:t>
        <w:br w:type="textWrapping"/>
        <w:t xml:space="preserve">3. Fitur Undangan</w:t>
        <w:br w:type="textWrapping"/>
        <w:t xml:space="preserve">4. Acara Q&amp;A (Discord)</w:t>
        <w:br w:type="textWrapping"/>
        <w:t xml:space="preserve">5. Acara Rumble (Discord)</w:t>
        <w:br w:type="textWrapping"/>
        <w:t xml:space="preserve">6. Acara Lainnya</w:t>
        <w:br w:type="textWrapping"/>
        <w:t xml:space="preserve">Cara Membeli Rocket</w:t>
        <w:br w:type="textWrapping"/>
        <w:t xml:space="preserve">① Membeli melalui Telegram Stars (Disarankan &amp; Mudah!)</w:t>
        <w:br w:type="textWrapping"/>
        <w:t xml:space="preserve">② Membeli dengan Koin TON (Untuk Pengguna Mahir)</w:t>
        <w:br w:type="textWrapping"/>
        <w:t xml:space="preserve">Penggunaan Poin SP dan Rocket</w:t>
        <w:br w:type="textWrapping"/>
        <w:t xml:space="preserve">🎯 Penggunaan untuk Gacha</w:t>
        <w:br w:type="textWrapping"/>
        <w:t xml:space="preserve">🧩 Seri PFP Saat Ini</w:t>
        <w:br w:type="textWrapping"/>
        <w:t xml:space="preserve">📊 Pengaruh terhadap Peringkat</w:t>
        <w:br w:type="textWrapping"/>
        <w:t xml:space="preserve">Kesimpulan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kkejjzaqiroh" w:id="1"/>
      <w:bookmarkEnd w:id="1"/>
      <w:r w:rsidDel="00000000" w:rsidR="00000000" w:rsidRPr="00000000">
        <w:rPr>
          <w:rtl w:val="0"/>
        </w:rPr>
        <w:t xml:space="preserve">Pendahuluan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Poin SP adalah sistem poin global. Setelah login pertama kali di aplikasi Smart Pocket, Anda langsung bisa mulai mendapatkan poin — semuanya gratis!</w:t>
        <w:br w:type="textWrapping"/>
        <w:br w:type="textWrapping"/>
        <w:t xml:space="preserve">Anda akan mendapat bonus 1000 poin saat login pertama, dan bisa mengumpulkan lebih banyak poin melalui tugas aplikasi dan acara komunitas Discord.</w:t>
        <w:br w:type="textWrapping"/>
        <w:br w:type="textWrapping"/>
        <w:t xml:space="preserve">Selain itu, Anda dapat membeli Rocket (1 Rocket = 1000 poin) melalui fitur Toko untuk memperluas fungsionalitas.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e2dwuv7l302o" w:id="2"/>
      <w:bookmarkEnd w:id="2"/>
      <w:r w:rsidDel="00000000" w:rsidR="00000000" w:rsidRPr="00000000">
        <w:rPr>
          <w:rtl w:val="0"/>
        </w:rPr>
        <w:t xml:space="preserve">Cara Mendapatkan Poin 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7gvrowmkq12y" w:id="3"/>
      <w:bookmarkEnd w:id="3"/>
      <w:r w:rsidDel="00000000" w:rsidR="00000000" w:rsidRPr="00000000">
        <w:rPr>
          <w:rtl w:val="0"/>
        </w:rPr>
        <w:t xml:space="preserve">1. Bonus Login Pertama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Dapatkan 1000 poin saat pertama kali mendaftar dan login ke aplikasi Smart Pocket.</w:t>
        <w:br w:type="textWrapping"/>
        <w:br w:type="textWrapping"/>
        <w:t xml:space="preserve">Cara pendaftaran: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q0rt9s4t51ds" w:id="4"/>
      <w:bookmarkEnd w:id="4"/>
      <w:r w:rsidDel="00000000" w:rsidR="00000000" w:rsidRPr="00000000">
        <w:rPr>
          <w:rtl w:val="0"/>
        </w:rPr>
        <w:t xml:space="preserve">2. Aktivitas Tugas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Dengan fitur Tugas baru di aplikasi, pengguna bisa mendapatkan poin dengan mudah.</w:t>
        <w:br w:type="textWrapping"/>
        <w:br w:type="textWrapping"/>
        <w:t xml:space="preserve">【Langkah-langkah】</w:t>
        <w:br w:type="textWrapping"/>
        <w:t xml:space="preserve">- Buka tab Earn</w:t>
        <w:br w:type="textWrapping"/>
        <w:t xml:space="preserve">- Pilih Tugas Harian atau Tugas Earn</w:t>
        <w:br w:type="textWrapping"/>
        <w:t xml:space="preserve">- Ketuk "Start" untuk memulai</w:t>
        <w:br w:type="textWrapping"/>
        <w:t xml:space="preserve">- Selesaikan tugas</w:t>
        <w:br w:type="textWrapping"/>
        <w:t xml:space="preserve">- Ketuk "Claim" untuk mendapatkan poin</w:t>
        <w:br w:type="textWrapping"/>
        <w:br w:type="textWrapping"/>
        <w:t xml:space="preserve">Detail: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Setelah menyelesaikan semua tugas harian, jangan lupa ketuk tombol "Claim" di bagian "Complete Task" pada layar Beranda!</w:t>
        <w:br w:type="textWrapping"/>
        <w:br w:type="textWrapping"/>
        <w:t xml:space="preserve">Detail: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isgfobahcb4n" w:id="5"/>
      <w:bookmarkEnd w:id="5"/>
      <w:r w:rsidDel="00000000" w:rsidR="00000000" w:rsidRPr="00000000">
        <w:rPr>
          <w:rtl w:val="0"/>
        </w:rPr>
        <w:t xml:space="preserve">3. Fitur Undangan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Dapatkan poin dengan mengundang orang lain menggunakan kode undangan Anda.</w:t>
        <w:br w:type="textWrapping"/>
        <w:br w:type="textWrapping"/>
        <w:t xml:space="preserve">【Langkah-langkah】</w:t>
        <w:br w:type="textWrapping"/>
        <w:t xml:space="preserve">- Login ke aplikasi</w:t>
        <w:br w:type="textWrapping"/>
        <w:t xml:space="preserve">- Bagikan kode undangan</w:t>
        <w:br w:type="textWrapping"/>
        <w:t xml:space="preserve">- Orang yang diundang memasukkan kode tersebut</w:t>
        <w:br w:type="textWrapping"/>
        <w:t xml:space="preserve">- Periksa dan konfirmasi poin yang didapat</w:t>
        <w:br w:type="textWrapping"/>
        <w:br w:type="textWrapping"/>
        <w:t xml:space="preserve">Detail: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327ku0et2spj" w:id="6"/>
      <w:bookmarkEnd w:id="6"/>
      <w:r w:rsidDel="00000000" w:rsidR="00000000" w:rsidRPr="00000000">
        <w:rPr>
          <w:rtl w:val="0"/>
        </w:rPr>
        <w:t xml:space="preserve">4. Acara Q&amp;A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Diadakan setiap Jumat pukul 23:00. Jawab pertanyaan untuk mendapatkan Poin SP, USDT, dan ✅Intelligence star🌟.</w:t>
        <w:br w:type="textWrapping"/>
        <w:br w:type="textWrapping"/>
        <w:t xml:space="preserve">Detail: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912vcbq83yu8" w:id="7"/>
      <w:bookmarkEnd w:id="7"/>
      <w:r w:rsidDel="00000000" w:rsidR="00000000" w:rsidRPr="00000000">
        <w:rPr>
          <w:rtl w:val="0"/>
        </w:rPr>
        <w:t xml:space="preserve">5. Acara Rumble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Diadakan setiap Sabtu dan Minggu pukul 23:00. Bertanding di mini game untuk memenangkan Poin SP, USDT, dan ✅Battle star🌟.</w:t>
        <w:br w:type="textWrapping"/>
        <w:br w:type="textWrapping"/>
        <w:t xml:space="preserve">Detail: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z9ko3j2j1mw" w:id="8"/>
      <w:bookmarkEnd w:id="8"/>
      <w:r w:rsidDel="00000000" w:rsidR="00000000" w:rsidRPr="00000000">
        <w:rPr>
          <w:rtl w:val="0"/>
        </w:rPr>
        <w:t xml:space="preserve">6. Acara Lainnya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Ikuti lomba meme, acara baru di Discord, dan acara khusus untuk pemilik peran Supernova.</w:t>
        <w:br w:type="textWrapping"/>
        <w:br w:type="textWrapping"/>
        <w:t xml:space="preserve">【Cara Mendapatkan ✅Supernova🌟】</w:t>
        <w:br w:type="textWrapping"/>
        <w:t xml:space="preserve">Kumpulkan ✅Twinkle star🌟, ✅Intelligence star🌟, dan ✅Battle star🌟.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m01l4teqfeop" w:id="9"/>
      <w:bookmarkEnd w:id="9"/>
      <w:r w:rsidDel="00000000" w:rsidR="00000000" w:rsidRPr="00000000">
        <w:rPr>
          <w:rtl w:val="0"/>
        </w:rPr>
        <w:t xml:space="preserve">Cara Membeli 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b6caic2q6r4f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Membeli melalui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Beli dengan mudah menggunakan kartu kredit atau pembayaran seluler.</w:t>
        <w:br w:type="textWrapping"/>
        <w:br w:type="textWrapping"/>
        <w:t xml:space="preserve">Cocok untuk pemula.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a53na43g5md6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Membeli dengan Koin TON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Beli TON di bursa terpusat (CEX), kirim ke dompet Tonkeeper, lalu lakukan pembayaran.</w:t>
        <w:br w:type="textWrapping"/>
        <w:br w:type="textWrapping"/>
        <w:t xml:space="preserve">Sesuai untuk pengguna berpengalaman.</w:t>
        <w:br w:type="textWrapping"/>
        <w:br w:type="textWrapping"/>
        <w:t xml:space="preserve">Detail: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4uw113bri6m7" w:id="12"/>
      <w:bookmarkEnd w:id="12"/>
      <w:r w:rsidDel="00000000" w:rsidR="00000000" w:rsidRPr="00000000">
        <w:rPr>
          <w:rtl w:val="0"/>
        </w:rPr>
        <w:t xml:space="preserve">Penggunaan Poin SP dan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hzgwlawuyxlt" w:id="13"/>
      <w:bookmarkEnd w:id="13"/>
      <w:r w:rsidDel="00000000" w:rsidR="00000000" w:rsidRPr="00000000">
        <w:rPr>
          <w:rtl w:val="0"/>
        </w:rPr>
        <w:t xml:space="preserve">🎯 Penggunaan untuk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poin atau 1 Rocket = 1 kali gacha</w:t>
        <w:br/>
        <w:t>10000 poin atau 10 Rocket = 10 kali gacha</w:t>
        <w:br/>
        <w:br/>
        <w:t>PFP yang diperoleh dapat diunduh dan digunakan sebagai ikon aplikasi atau SNS.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2usvh8sexp94" w:id="14"/>
      <w:bookmarkEnd w:id="14"/>
      <w:r w:rsidDel="00000000" w:rsidR="00000000" w:rsidRPr="00000000">
        <w:rPr>
          <w:rtl w:val="0"/>
        </w:rPr>
        <w:t xml:space="preserve">🧩 Seri PFP Saat Ini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Seri pertama. Bonus jika koleksi lengkap (300 jenis)</w:t>
        <w:br w:type="textWrapping"/>
        <w:t xml:space="preserve">🟡 Holy PFP: Langka dan cocok dikoleksi (10 jenis)</w:t>
        <w:br w:type="textWrapping"/>
        <w:t xml:space="preserve">🔷 Pockemy 2nd PFP: Memiliki kelangkaan, sangat berpengaruh terhadap peringkat (10.000 jenis)</w:t>
        <w:br w:type="textWrapping"/>
        <w:br w:type="textWrapping"/>
        <w:t xml:space="preserve">Untuk meningkatkan peringkat, fokus pada Pockemy 2nd PFP!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2u04qw1ngabj" w:id="15"/>
      <w:bookmarkEnd w:id="15"/>
      <w:r w:rsidDel="00000000" w:rsidR="00000000" w:rsidRPr="00000000">
        <w:rPr>
          <w:rtl w:val="0"/>
        </w:rPr>
        <w:t xml:space="preserve">📊 Pengaruh terhadap Peringkat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Lebih banyak PFP = peringkat lebih tinggi</w:t>
        <w:br w:type="textWrapping"/>
        <w:t xml:space="preserve">PFP langka berpengaruh besar</w:t>
        <w:br w:type="textWrapping"/>
        <w:br w:type="textWrapping"/>
        <w:t xml:space="preserve">Mungkin mempengaruhi airdrop di masa depan</w:t>
        <w:br w:type="textWrapping"/>
        <w:br w:type="textWrapping"/>
        <w:t xml:space="preserve">Detail: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vssqk0plfgnf" w:id="16"/>
      <w:bookmarkEnd w:id="16"/>
      <w:r w:rsidDel="00000000" w:rsidR="00000000" w:rsidRPr="00000000">
        <w:rPr>
          <w:rtl w:val="0"/>
        </w:rPr>
        <w:t xml:space="preserve">Kesimpulan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Dapatkan poin secara gratis dari tugas di aplikasi atau acara Discord, atau beli Rocket dari Toko. Gunakan untuk gacha dan fitur lainnya.</w:t>
        <w:br w:type="textWrapping"/>
        <w:br w:type="textWrapping"/>
        <w:t xml:space="preserve">Pembelian Rocket bersifat opsional — gunakan sesuai kemampuan Anda.</w:t>
        <w:br w:type="textWrapping"/>
        <w:br w:type="textWrapping"/>
        <w:t xml:space="preserve">Seri PFP baru akan segera hadir. Nantikan pembaruan resmi!</w:t>
        <w:br w:type="textWrapping"/>
        <w:br w:type="textWrapping"/>
        <w:t xml:space="preserve">Ikuti “Smapoke Magazine” dan akun X resmi kami:</w:t>
        <w:br w:type="textWrapping"/>
        <w:t xml:space="preserve">https://twitter.com/smapocke</w:t>
        <w:br w:type="textWrapping"/>
        <w:br w:type="textWrapping"/>
        <w:t xml:space="preserve">Discord Resmi: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