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Supernova🌟角色完全指南！成為Smart Pocket精英之路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大家好☆</w:t>
        <w:br w:type="textWrapping"/>
        <w:br w:type="textWrapping"/>
        <w:t xml:space="preserve">在上一篇關於SP（Smart Pocket）積分使用指南的文章中，我們介紹了如何獲取SP積分、使用方法、Smart Pocket的有效性以及未來的展望。我們還簡要解釋了如何獲取Supernova🌟角色。大家都理解了嗎？</w:t>
        <w:br w:type="textWrapping"/>
        <w:br w:type="textWrapping"/>
        <w:t xml:space="preserve">這次，我們將詳細解釋Supernova🌟角色。我們將介紹Supernova🌟角色的魅力、獲取方法以及其特權。</w:t>
        <w:br w:type="textWrapping"/>
        <w:br w:type="textWrapping"/>
        <w:t xml:space="preserve">⏬️ 如果您還沒有閱讀上一篇文章，請點擊下面的鏈接先閱讀。</w:t>
        <w:br w:type="textWrapping"/>
        <w:t xml:space="preserve">https://note.com/japan_dao/n/n331639c94725</w:t>
        <w:br w:type="textWrapping"/>
        <w:br w:type="textWrapping"/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Supernova🌟角色是什麼？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Supernova🌟角色的獲取條件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Supernova🌟角色的特權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Twinkle star🌟角色持有者的月度積分獎勵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Supernova🌟專屬的Rumble活動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與支持成員的互動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評論規範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Supernova🌟角色之路：具體的獲取策略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Supernova🌟角色是什麼？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Supernova這個名字是根據社區成員的建議選定的。這個名稱包含了SP字母。這個角色是Smart Pocket社區中的最高榮譽。</w:t>
        <w:br w:type="textWrapping"/>
        <w:br w:type="textWrapping"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Supernova🌟角色的獲取條件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要獲取Supernova🌟角色，您需要滿足以下三個條件：</w:t>
        <w:br w:type="textWrapping"/>
        <w:br w:type="textWrapping"/>
        <w:t xml:space="preserve">- **Twinkle star🌟:** 通過在社區中的積極活動並提升等級獲得</w:t>
        <w:br w:type="textWrapping"/>
        <w:t xml:space="preserve">- **Battle star🌟:** 積極參與rumble活動並通過好運獲得</w:t>
        <w:br w:type="textWrapping"/>
        <w:t xml:space="preserve">- **Intelligence star🌟:** 在問答活動中取得優異成績獲得</w:t>
        <w:br w:type="textWrapping"/>
        <w:br w:type="textWrapping"/>
        <w:t xml:space="preserve">當您獲得這三個角色時，將作為三冠的象徵授予您Supernova🌟角色。</w:t>
        <w:br w:type="textWrapping"/>
        <w:br w:type="textWrapping"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Supernova🌟角色的特權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Twinkle star🌟角色持有者的月度積分獎勵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持有Twinkle star🌟角色的成員每月可以獲得積分，等級越高，獲得的積分越多。</w:t>
        <w:br/>
        <w:br/>
        <w:t>- **等級 10~20 Twinkle star🌟:** 每月獲得1000 SP積分</w:t>
        <w:br/>
        <w:t>- **等級 20~30 Twinkle star2🌟:** 每月獲得2000 SP積分</w:t>
        <w:br/>
        <w:t>- **等級 30~40 Twinkle star3🌟:** 每月獲得3000 SP積分</w:t>
        <w:br/>
        <w:t>- **等級 40~50 Twinkle star4🌟:** 每月獲得4000 SP積分</w:t>
        <w:br/>
        <w:br/>
      </w:r>
      <w:r>
        <w:drawing>
          <wp:inline>
            <wp:extent cx="3657600" cy="165164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164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78260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260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註1：每月的積分獎勵根據等級計算，不是根據Twinkle star🌟角色的總數。例如，如果您在等級20~30時擁有兩個角色，Twinkle star🌟和Twinkle star2🌟，每月的積分獎勵是2000 SP，而不是1000 SP + 2000 SP = 3000 SP。</w:t>
        <w:br/>
        <w:br/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tl w:val="0"/>
        </w:rPr>
        <w:t xml:space="preserve">Supernova🌟專屬的Rumble活動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每月一次，我們為Supernova🌟角色持有者舉辦一場小型遊戲。在初期階段，Supernova成員數量較少，因此獲勝的機率相對較高。請利用這個寶貴的機會參與。您可能就是贏家！</w:t>
        <w:br/>
        <w:br/>
        <w:t>**日期:** 每月第三個星期三的23:00（JST）/ 14:00（UTC）</w:t>
        <w:br/>
        <w:t>**獎品:** 1名獲得者$10 USDT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與支持成員的互動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支持成員會在專用頻道出現，並與Supernova成員互動。這將使運營和項目更接近用戶，促進自主性。通過支持成員與Supernova成員分享信息，可以加深Supernova成員的理解。</w:t>
        <w:br/>
        <w:br/>
        <w:t>※不持有Supernova🌟角色的成員無法看到此頻道。</w:t>
        <w:br/>
        <w:br/>
      </w:r>
      <w:r>
        <w:drawing>
          <wp:inline>
            <wp:extent cx="3657600" cy="424487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448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評論規範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是項目團隊和社區成員之間互動的重要平台。您不僅可以傳達重要消息和組織社區活動，還可以自由地與其他成員互動並向團隊提問。此外，您還可以觀察項目是否認真運營，社區成員的情感是否受到重視。</w:t>
        <w:br w:type="textWrapping"/>
        <w:br w:type="textWrapping"/>
        <w:t xml:space="preserve">社區互動中重要的是氛圍是否和諧，是否相互尊重。因此，保持積極的言論非常重要。</w:t>
        <w:br w:type="textWrapping"/>
        <w:br w:type="textWrapping"/>
        <w:t xml:space="preserve">在以下情況下，即使滿足三冠條件，您將很可能無法獲得Supernova🌟角色，或已獲得Supernova🌟角色的成員將失去資格（嚴重情況下將被社區驅逐）。請注意合適的言論，遵守社區規範，避免這些情況發生。</w:t>
        <w:br w:type="textWrapping"/>
        <w:br w:type="textWrapping"/>
        <w:t xml:space="preserve">- 對他人或團隊缺乏尊重</w:t>
        <w:br w:type="textWrapping"/>
        <w:t xml:space="preserve">- 使用惡言惡語</w:t>
        <w:br w:type="textWrapping"/>
        <w:t xml:space="preserve">- 發佈與項目無關的廣告</w:t>
        <w:br w:type="textWrapping"/>
        <w:t xml:space="preserve">- 欺詐行為</w:t>
        <w:br w:type="textWrapping"/>
        <w:t xml:space="preserve">- 大量發送無意義的信息</w:t>
        <w:br w:type="textWrapping"/>
        <w:t xml:space="preserve">- 仇恨言論</w:t>
        <w:br w:type="textWrapping"/>
        <w:t xml:space="preserve">- 破壞社區氛圍的行為</w:t>
        <w:br w:type="textWrapping"/>
        <w:t xml:space="preserve">- 損害SP形象的行為</w:t>
        <w:br w:type="textWrapping"/>
        <w:t xml:space="preserve">- 故意歪曲項目團隊傳達的信息</w:t>
        <w:br w:type="textWrapping"/>
        <w:br w:type="textWrapping"/>
        <w:t xml:space="preserve">如果您還沒有加入Discord社區，請參考以下說明</w:t>
        <w:br w:type="textWrapping"/>
      </w:r>
      <w:hyperlink r:id="rId6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https://note.com/japan_dao/n/na503f2c4d60a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Supernova🌟角色之路：具體的獲取策略</w:t>
      </w:r>
    </w:p>
    <w:p w:rsidR="00000000" w:rsidDel="00000000" w:rsidP="00000000" w:rsidRDefault="00000000" w:rsidRPr="00000000" w14:paraId="0000001E">
      <w:pPr>
        <w:widowControl w:val="0"/>
        <w:rPr>
          <w:sz w:val="28"/>
          <w:szCs w:val="28"/>
        </w:rPr>
      </w:pPr>
      <w:r>
        <w:t>Supernova🌟角色是Smart Pocket社區中頂尖的證明。通過實踐以下策略，您也可以接近獲得這一殊榮。</w:t>
        <w:br/>
        <w:br/>
        <w:t>**獲取Twinkle star🌟:** 成為社區活動的達人</w:t>
        <w:br/>
        <w:br/>
        <w:t>- 每天參與Smart Pocket應用中的活動任務，並穩步積累SP積分</w:t>
        <w:br/>
        <w:t>- 享受漫畫作品（AMATO、NIJI、KAGURA等），並參與內容討論</w:t>
        <w:br/>
        <w:t>- 通過社區發言和貢獻，加速提升等級</w:t>
        <w:br/>
        <w:br/>
      </w:r>
      <w:r>
        <w:drawing>
          <wp:inline>
            <wp:extent cx="3657600" cy="278240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824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**挑戰Battle star🌟:** 成為Rumble活動的常客</w:t>
        <w:br/>
        <w:br/>
        <w:t>- 每週六參加Rumble活動，爭取勝利</w:t>
        <w:br/>
        <w:t>- 積極參與新增的週二和週四Rumble活動（23:00 JST / 14:00 UTC）</w:t>
        <w:br/>
        <w:t>- 通過反覆參與，掌握獲勝技巧，提高獲得Battle star🌟的機會</w:t>
        <w:br/>
        <w:t>https://note.com/japan_dao/n/nc2d3ae603c8b</w:t>
        <w:br/>
        <w:br/>
        <w:t>**獲取Intelligence star🌟:** 成為Smart Pocket大師</w:t>
        <w:br/>
        <w:br/>
        <w:t>- 認真閱讀Solution團隊發布的每週文章，加深對項目的理解</w:t>
        <w:br/>
        <w:t>- 頻繁查看子公告，隨時捕捉最新信息</w:t>
        <w:br/>
        <w:t>- 積極參與每週五的問答活動，鞏固和實踐您的知識</w:t>
        <w:br/>
        <w:t>https://note.com/japan_dao/n/nf78c58c19093</w:t>
        <w:br/>
        <w:br/>
        <w:t>**堅持就是力量：保持長遠的視角**</w:t>
        <w:br/>
        <w:br/>
        <w:t>- 因為這是一個不能一蹴而就的稱號，所以要珍惜每天的小進步</w:t>
        <w:br/>
        <w:t>- 如果感到想放棄，可以參考Supernova🌟角色持有者的活動</w:t>
        <w:br/>
        <w:t>- 回顧自己的成長過程，認識到自己在Smart Pocket社區中的價值</w:t>
        <w:br/>
        <w:br/>
      </w:r>
    </w:p>
    <w:p w:rsidR="00000000" w:rsidDel="00000000" w:rsidP="00000000" w:rsidRDefault="00000000" w:rsidRPr="00000000" w14:paraId="0000001F">
      <w:pPr>
        <w:pStyle w:val="Heading1"/>
        <w:rPr/>
      </w:pPr>
      <w:bookmarkStart w:colFirst="0" w:colLast="0" w:name="_8bsluy4n8lro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Supernova🌟在Smart Pocket社區中被視為卓越的角色。要獲得這個角色，您需要積極參與社區，保持積極的態度，展現出高度的智慧和愛心，並且不輕言放棄。克服各種困難和挑戰，機會可能在適當的時候出現。</w:t>
        <w:br w:type="textWrapping"/>
        <w:br w:type="textWrapping"/>
        <w:t xml:space="preserve">在獲得Supernova🌟角色後，隨著社區成員的活躍度增加，每月的積分獎勵也會增加。因此，我們希望您充分展現積極性、愛心、智慧和好運，共同推動項目的發展，將Smart Pocket的優秀傳達給其他用戶，成為其他成員的榜樣，並鼓勵其他成員也爭取獲得Supernova🌟角色。我們還希望社區的所有成員都能達到Supernova🌟角色的水平，Supernova🌟角色持有者成為Smart Pocket的頂級用戶。</w:t>
        <w:br w:type="textWrapping"/>
        <w:br w:type="textWrapping"/>
        <w:t xml:space="preserve">如果您對Smart Pocket感興趣，請關注"Smapoke Magazine"和官方X賬號。</w:t>
        <w:br w:type="textWrapping"/>
        <w:br w:type="textWrapping"/>
        <w:t xml:space="preserve">**官方X賬號:** https://twitter.com/smapocke</w:t>
        <w:br w:type="textWrapping"/>
        <w:br w:type="textWrapping"/>
        <w:t xml:space="preserve">**官方Discord:** https://discord.com/invite/smartpocket</w:t>
        <w:br w:type="textWrapping"/>
        <w:br w:type="textWrapping"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note.com/japan_dao/n/na503f2c4d60a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