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Ödül Kazan! Rumble (Mini Oyun) Nasıl Oynanır ve Kazanılır!!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Giriş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Merhaba SP FAMILY☆</w:t>
        <w:br w:type="textWrapping"/>
        <w:br w:type="textWrapping"/>
        <w:t xml:space="preserve">Smart Pocket’in DISCORD topluluğuna katıldıktan sonra sık sık “Rumble” adlı haftalık etkinliği göreceksiniz. Bu yazıda Rumble’ı nasıl oynayacağınızı, nasıl işlediğini ve neden bu kadar eğlenceli olduğunu açıklıyoruz.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Rumble Hakkında Genel Bilgi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Zaman ve Yer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Zaman: Her Salı ve Perşembe saat 23:00 (JST) / 14:00 (UST)</w:t>
        <w:br w:type="textWrapping"/>
        <w:t xml:space="preserve">※ Zaman değişebilir, en son duyuruları kontrol edin.</w:t>
        <w:br w:type="textWrapping"/>
        <w:br w:type="textWrapping"/>
        <w:t xml:space="preserve">Yer: Smart Pocket sunucusundaki “rumble” kanalında.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Takvim ile Etkinlik Yönetimi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Sunucunun takvim özelliğini kullanarak etkinlik zamanlarını kontrol edebilir ve programınıza göre ayarlayabilirsiniz.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Rumble Etkinlikleri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 etkinlikte 4 maç yapılır ve her maçta bir kazanan belirlenir. Maçlar sistem tarafından otomatik olarak yürütülür.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Nasıl Katılınır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“Rumble Royale” altında yer alan “⚔️” simgesine tıklayarak katılımınızı tamamlayabilirsiniz. Sayfa maç başlamadan kayarsa, “Jump!” veya “#⚔️rumble” bağlantısına tıklayarak geri dönebilirsiniz.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Rumble Karşılaşmaları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Maçtan Önce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Görüntülenen bilgiler:</w:t>
        <w:br/>
        <w:t>1. Katılımcı sayısı</w:t>
        <w:br/>
        <w:t>2. Dönem (Klasik)</w:t>
        <w:br/>
        <w:t>3. Ödül (oyun içi değil, ayrıca verilir)</w:t>
        <w:br/>
        <w:t>4. Yok etme bonusları</w:t>
        <w:br/>
        <w:t>Ödül hedefe ulaştığında, kazanan sistem tarafından açıklanır.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Maç Bilgileri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Bilgiler İngilizce olsa da simgelerle kolayca anlaşılabilir:</w:t>
        <w:br/>
        <w:t>1. Rakipleri yenme, silah bulma veya üretme</w:t>
        <w:br/>
        <w:t>2. Olumlu durumlarla karşılaşma</w:t>
        <w:br/>
        <w:t>3. Kabuk bulma</w:t>
        <w:br/>
        <w:t>4. Ölüm (üzeri çizili gösterilir)</w:t>
        <w:br/>
        <w:t>5. Dirilme</w:t>
        <w:br/>
        <w:t>Ekranın alt kısmında kalan oyuncu sayısı gösterilir.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Tur Sırasındaki Olaylar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Deprem, zehirli gaz, nükleer patlama, uzaylı kaçırmaları, fırtına gibi felaketler bazı oyuncuların ölümüne neden olabilir.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Ayrıca dirilme ya da kabuk avı gibi olumlu olaylar da yaşanabilir.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Tur Sonrası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Sistem kazananı duyurur. Şanslı kişi siz misiniz kontrol edin!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Kazananlar İçin Ödüller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Ödüller şunlardır:</w:t>
        <w:br/>
        <w:t>- 500 SP Puanı (2 kişi)</w:t>
        <w:br/>
        <w:t>- 10 USDT (2 kişi)</w:t>
        <w:br/>
        <w:t>- Özel rol: Battle star🌟</w:t>
        <w:br/>
        <w:br/>
        <w:t>Etkinlik sona erdiğinde tüm kazananlar açıklanır.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Bayram dönemlerinde özel ödüller eklenebilir. Örnek: 2024 Golden Week’in son haftasında, 5. maçta 20 USDT ek ödül verildi.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Kazananlar cüzdan adreslerini bir hafta içinde göndermelidir.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SP puanı kazananlar, belirtilen adres ile Smart Pocket'e giriş yapmalıdır.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10 USDT kazananlar, USDT token standardına uygun adres sağlamalıdır.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Tüm adresler toplandıktan sonra ödüller topluca gönderilir.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Topluluk Atmosferi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Sadece oynamakla kalmaz, yorumlar ve emojilerle eğlenceye katkıda bulunabilirsiniz. ※ Yavaş mod nedeniyle 30 saniyede bir yorum yapılabilir.</w:t>
        <w:br/>
        <w:br/>
        <w:t>- Maçlardan önce duyurular yapılır, bazen önemli bilgiler içerir.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Herkes dil sınırlaması olmadan yorum yapabilir.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Kazanan açıklandığında herkes birlikte kutlama mesajı gönderir.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topluluğu her hafta sonu Rumble mini oyunlarını düzenler. Katılım çok kolaydır – sadece bir emojiye tıklayın. Oyunlar otomatik ilerler, felaketler ve hazinelerle heyecan artar. Maçlar sona erdikten sonra sonuçlar ve kazananlar açıklanır, yorumlarla birlikte kutlayabilirsiniz.</w:t>
        <w:br w:type="textWrapping"/>
        <w:br w:type="textWrapping"/>
        <w:t xml:space="preserve">Smart Pocket'e ilgi duyuyorsanız “Smart Pocket Magazine” ve resmi X hesabını takip edin!</w:t>
        <w:br w:type="textWrapping"/>
        <w:br w:type="textWrapping"/>
        <w:t xml:space="preserve">Resmi X Hesabı: https://twitter.com/smapocke</w:t>
        <w:br w:type="textWrapping"/>
        <w:t xml:space="preserve">Resmi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