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برنده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جوایز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شوید</w:t>
      </w:r>
      <w:r w:rsidDel="00000000" w:rsidR="00000000" w:rsidRPr="00000000">
        <w:rPr>
          <w:b w:val="1"/>
          <w:sz w:val="48"/>
          <w:szCs w:val="48"/>
          <w:rtl w:val="1"/>
        </w:rPr>
        <w:t xml:space="preserve">! </w:t>
      </w:r>
      <w:r w:rsidDel="00000000" w:rsidR="00000000" w:rsidRPr="00000000">
        <w:rPr>
          <w:b w:val="1"/>
          <w:sz w:val="48"/>
          <w:szCs w:val="48"/>
          <w:rtl w:val="1"/>
        </w:rPr>
        <w:t xml:space="preserve">نحوه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بازی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و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پیروزی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Rumble</w:t>
      </w:r>
      <w:r w:rsidDel="00000000" w:rsidR="00000000" w:rsidRPr="00000000">
        <w:rPr>
          <w:b w:val="1"/>
          <w:sz w:val="48"/>
          <w:szCs w:val="48"/>
          <w:rtl w:val="0"/>
        </w:rPr>
        <w:t xml:space="preserve"> (</w:t>
      </w:r>
      <w:r w:rsidDel="00000000" w:rsidR="00000000" w:rsidRPr="00000000">
        <w:rPr>
          <w:b w:val="1"/>
          <w:sz w:val="48"/>
          <w:szCs w:val="48"/>
          <w:rtl w:val="1"/>
        </w:rPr>
        <w:t xml:space="preserve">مینی</w:t>
      </w:r>
      <w:r w:rsidDel="00000000" w:rsidR="00000000" w:rsidRPr="00000000">
        <w:rPr>
          <w:b w:val="1"/>
          <w:sz w:val="48"/>
          <w:szCs w:val="48"/>
          <w:rtl w:val="1"/>
        </w:rPr>
        <w:t xml:space="preserve">‌</w:t>
      </w:r>
      <w:r w:rsidDel="00000000" w:rsidR="00000000" w:rsidRPr="00000000">
        <w:rPr>
          <w:b w:val="1"/>
          <w:sz w:val="48"/>
          <w:szCs w:val="48"/>
          <w:rtl w:val="1"/>
        </w:rPr>
        <w:t xml:space="preserve">گیم</w:t>
      </w:r>
      <w:r w:rsidDel="00000000" w:rsidR="00000000" w:rsidRPr="00000000">
        <w:rPr>
          <w:b w:val="1"/>
          <w:sz w:val="48"/>
          <w:szCs w:val="48"/>
          <w:rtl w:val="0"/>
        </w:rPr>
        <w:t xml:space="preserve">)!!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1"/>
        </w:rPr>
        <w:t xml:space="preserve">مقدمه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سلام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خانواده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☆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عضویت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اسمارت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پاکت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احتمال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هفتگی</w:t>
      </w:r>
      <w:r w:rsidDel="00000000" w:rsidR="00000000" w:rsidRPr="00000000">
        <w:rPr>
          <w:sz w:val="28"/>
          <w:szCs w:val="28"/>
          <w:rtl w:val="0"/>
        </w:rPr>
        <w:t xml:space="preserve"> “</w:t>
      </w:r>
      <w:r w:rsidDel="00000000" w:rsidR="00000000" w:rsidRPr="00000000">
        <w:rPr>
          <w:sz w:val="28"/>
          <w:szCs w:val="28"/>
          <w:rtl w:val="0"/>
        </w:rPr>
        <w:t xml:space="preserve">Rumble</w:t>
      </w:r>
      <w:r w:rsidDel="00000000" w:rsidR="00000000" w:rsidRPr="00000000">
        <w:rPr>
          <w:sz w:val="28"/>
          <w:szCs w:val="28"/>
          <w:rtl w:val="0"/>
        </w:rPr>
        <w:t xml:space="preserve">” </w:t>
      </w:r>
      <w:r w:rsidDel="00000000" w:rsidR="00000000" w:rsidRPr="00000000">
        <w:rPr>
          <w:sz w:val="28"/>
          <w:szCs w:val="28"/>
          <w:rtl w:val="1"/>
        </w:rPr>
        <w:t xml:space="preserve">مواجه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نحوه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Rumble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روند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دلیل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جذابیتش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آشنا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1"/>
        </w:rPr>
        <w:t xml:space="preserve">مروری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Rumble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rtl w:val="1"/>
        </w:rPr>
        <w:t xml:space="preserve">زمان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برگزاری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زمان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شنبه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پنج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شنبه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ساعت</w:t>
      </w:r>
      <w:r w:rsidDel="00000000" w:rsidR="00000000" w:rsidRPr="00000000">
        <w:rPr>
          <w:sz w:val="28"/>
          <w:szCs w:val="28"/>
          <w:rtl w:val="1"/>
        </w:rPr>
        <w:t xml:space="preserve"> ۲۳:۰۰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وقت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JST</w:t>
      </w:r>
      <w:r w:rsidDel="00000000" w:rsidR="00000000" w:rsidRPr="00000000">
        <w:rPr>
          <w:sz w:val="28"/>
          <w:szCs w:val="28"/>
          <w:rtl w:val="0"/>
        </w:rPr>
        <w:t xml:space="preserve">) / ۱۴:۰۰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وقت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UST</w:t>
      </w:r>
      <w:r w:rsidDel="00000000" w:rsidR="00000000" w:rsidRPr="00000000">
        <w:rPr>
          <w:sz w:val="28"/>
          <w:szCs w:val="28"/>
          <w:rtl w:val="0"/>
        </w:rPr>
        <w:t xml:space="preserve">)</w:t>
        <w:br w:type="textWrapping"/>
        <w:t xml:space="preserve">※ </w:t>
      </w:r>
      <w:r w:rsidDel="00000000" w:rsidR="00000000" w:rsidRPr="00000000">
        <w:rPr>
          <w:sz w:val="28"/>
          <w:szCs w:val="28"/>
          <w:rtl w:val="1"/>
        </w:rPr>
        <w:t xml:space="preserve">زمان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ممکن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تغییر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لطفا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اطلاعیه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محل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کانال</w:t>
      </w:r>
      <w:r w:rsidDel="00000000" w:rsidR="00000000" w:rsidRPr="00000000">
        <w:rPr>
          <w:sz w:val="28"/>
          <w:szCs w:val="28"/>
          <w:rtl w:val="0"/>
        </w:rPr>
        <w:t xml:space="preserve"> “</w:t>
      </w:r>
      <w:r w:rsidDel="00000000" w:rsidR="00000000" w:rsidRPr="00000000">
        <w:rPr>
          <w:sz w:val="28"/>
          <w:szCs w:val="28"/>
          <w:rtl w:val="0"/>
        </w:rPr>
        <w:t xml:space="preserve">rumble</w:t>
      </w:r>
      <w:r w:rsidDel="00000000" w:rsidR="00000000" w:rsidRPr="00000000">
        <w:rPr>
          <w:sz w:val="28"/>
          <w:szCs w:val="28"/>
          <w:rtl w:val="0"/>
        </w:rPr>
        <w:t xml:space="preserve">”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سرور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rtl w:val="1"/>
        </w:rPr>
        <w:t xml:space="preserve">مدیریت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تقویم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تقویم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هماهنگی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3. </w:t>
      </w:r>
      <w:r w:rsidDel="00000000" w:rsidR="00000000" w:rsidRPr="00000000">
        <w:rPr>
          <w:rtl w:val="1"/>
        </w:rPr>
        <w:t xml:space="preserve">رویدادهای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Rumble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شامل</w:t>
      </w:r>
      <w:r w:rsidDel="00000000" w:rsidR="00000000" w:rsidRPr="00000000">
        <w:rPr>
          <w:sz w:val="28"/>
          <w:szCs w:val="28"/>
          <w:rtl w:val="1"/>
        </w:rPr>
        <w:t xml:space="preserve"> ۴ </w:t>
      </w:r>
      <w:r w:rsidDel="00000000" w:rsidR="00000000" w:rsidRPr="00000000">
        <w:rPr>
          <w:sz w:val="28"/>
          <w:szCs w:val="28"/>
          <w:rtl w:val="1"/>
        </w:rPr>
        <w:t xml:space="preserve">مسابقه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مسابقه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مشخص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مسابقات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سیستم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4. </w:t>
      </w:r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Rumble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برای ثبت‌نام روی نماد “⚔️” در زیر “Rumble Royale” کلیک کنید. اگر قبل از شروع مسابقه صفحه جابجا شد، روی “Jump!” یا “#⚔️rumble” کلیک کنید تا بازگردید.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1"/>
        </w:rPr>
        <w:t xml:space="preserve">مسابقات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Rumble</w:t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مسابقه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اطلاعات نمایش داده‌شده شامل:</w:t>
        <w:br/>
        <w:t>1. تعداد شرکت‌کنندگان</w:t>
        <w:br/>
        <w:t>2. دوران (کلاسیک)</w:t>
        <w:br/>
        <w:t>3. جایزه (در سرور اسمارت پاکت، جوایز درون بازی استفاده نمی‌شود بلکه به‌طور جداگانه اهدا می‌گردد)</w:t>
        <w:br/>
        <w:t>4. پاداش‌های شکست دشمن</w:t>
        <w:br/>
        <w:t>پس از رسیدن جایزه به حد نصاب، برنده اعلام می‌شود.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rtl w:val="1"/>
        </w:rPr>
        <w:t xml:space="preserve">اطلاعات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مسابقه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اطلاعات به انگلیسی است اما آیکون‌ها کمک می‌کنند تا به‌راحتی درک شود:</w:t>
        <w:br/>
        <w:t>1. شکست حریفان، یافتن یا ساخت سلاح</w:t>
        <w:br/>
        <w:t>2. روبرو شدن با وضعیت مثبت</w:t>
        <w:br/>
        <w:t>3. یافتن صدف</w:t>
        <w:br/>
        <w:t>4. مرگ (خط‌خورده)</w:t>
        <w:br/>
        <w:t>5. احیا</w:t>
        <w:br/>
        <w:t>در پایین صفحه، تعداد بازیکنان باقی‌مانده نمایش داده می‌شود.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3. </w:t>
      </w:r>
      <w:r w:rsidDel="00000000" w:rsidR="00000000" w:rsidRPr="00000000">
        <w:rPr>
          <w:rtl w:val="1"/>
        </w:rPr>
        <w:t xml:space="preserve">رویدادهای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راند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برخی راندها شامل بلایای طبیعی مانند زلزله، گاز سمی، انفجار هسته‌ای، ربایش بیگانگان، طوفان و ... هستند که می‌توانند برخی بازیکنان را از بین ببرند.</w:t>
        <w:br/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برخی راندها هم رویدادهای مثبت مانند احیا یا یافتن صدف را شامل می‌شوند.</w:t>
        <w:br/>
        <w:br/>
      </w: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4. </w:t>
      </w: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پایان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راند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سیستم به‌طور خودکار برنده را اعلام می‌کند. بررسی کنید که آیا شما برنده‌اید!</w:t>
        <w:br/>
        <w:br/>
      </w: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1"/>
        </w:rPr>
        <w:t xml:space="preserve">جوایز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برندگان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جوایز شامل موارد زیر است:</w:t>
        <w:br/>
        <w:t>- ۵۰۰ امتیاز SP (۲ نفر)</w:t>
        <w:br/>
        <w:t>- ۱۰ USDT (۲ نفر)</w:t>
        <w:br/>
        <w:t>- نقش ویژه Battle star🌟</w:t>
        <w:br/>
        <w:br/>
        <w:t>پس از پایان رویداد، لیست برندگان اعلام می‌شود.</w:t>
        <w:br/>
        <w:br/>
      </w:r>
      <w:r>
        <w:drawing>
          <wp:inline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در تعطیلات، ممکن است جوایز ویژه نیز اضافه شوند. مثلاً در هفته پایانی گلدن‌ویک ۲۰۲۴، در مسابقه پنجم جایزه ۲۰ USDT افزوده شد.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برندگان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ظرف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هفته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آدرس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برندگان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آدرس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وارد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شوند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برندگان</w:t>
      </w:r>
      <w:r w:rsidDel="00000000" w:rsidR="00000000" w:rsidRPr="00000000">
        <w:rPr>
          <w:rtl w:val="0"/>
        </w:rPr>
        <w:t xml:space="preserve"> ۱۰ </w:t>
      </w:r>
      <w:r w:rsidDel="00000000" w:rsidR="00000000" w:rsidRPr="00000000">
        <w:rPr>
          <w:rtl w:val="0"/>
        </w:rPr>
        <w:t xml:space="preserve">USDT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آدرس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مطابق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استاندارد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توکن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USDT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ارائه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دهند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جمع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آوری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آدرس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جوایز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صورت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جا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شود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1"/>
        </w:rPr>
        <w:t xml:space="preserve">جو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فضای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جامعه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علاوه بر شرکت در بازی، می‌توانید با ارسال نظر و استفاده از استیکرها در شور و هیجان سهیم شوید. ※ هر ۳۰ ثانیه فقط یک نظر مجاز است (حالت آهسته).</w:t>
        <w:br/>
        <w:br/>
        <w:t>- قبل از هر مسابقه اعلامیه‌هایی منتشر می‌شود که گاهی شامل اطلاعات مهمی هستند.</w:t>
        <w:br/>
        <w:br/>
      </w:r>
      <w:r>
        <w:drawing>
          <wp:inline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- همه می‌توانند به هر زبانی نظر بدهند.</w:t>
        <w:br/>
        <w:br/>
      </w:r>
      <w:r>
        <w:drawing>
          <wp:inline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- پس از اعلام برنده، همه به او تبریک می‌گویند.</w:t>
        <w:br/>
        <w:br/>
      </w:r>
      <w:r>
        <w:drawing>
          <wp:inline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1"/>
        </w:rPr>
        <w:t xml:space="preserve">جمع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بندی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هفته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مسابقات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مینی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گیم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Rumble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برگزار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ثبت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– </w:t>
      </w: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ایموجی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مسابقات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انجام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بلایا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گنج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هیجان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پایان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نتایج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اعلام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دیگران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بگذرانید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علاقه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مجله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!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twitter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دیسکورد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