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Dapatkan Hadiah! Cara Bermain dan Menang di Rumble (Mini-Game)!!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Pendahuluan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Halo SP FAMILY☆</w:t>
        <w:br w:type="textWrapping"/>
        <w:br w:type="textWrapping"/>
        <w:t xml:space="preserve">Setelah bergabung dengan komunitas DISCORD Smart Pocket, kamu akan sering melihat event mingguan bernama "Rumble." Artikel ini menjelaskan cara bermain Rumble, alur permainannya, dan keseruannya.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Gambaran Umum Rumble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1. Waktu dan Tempat Pelaksanaan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Waktu: Setiap hari Selasa dan Kamis pukul 23:00 (JST) / 14:00 (UST)</w:t>
        <w:br w:type="textWrapping"/>
        <w:t xml:space="preserve">※ Jadwal dapat berubah, harap cek pengumuman terbaru.</w:t>
        <w:br w:type="textWrapping"/>
        <w:br w:type="textWrapping"/>
        <w:t xml:space="preserve">Tempat: Di channel “rumble” dalam server Smart Pocket.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2. Manajemen Event dengan Kalender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Gunakan fitur kalender di server untuk melihat jadwal acara dan menyesuaikannya dengan agenda pribadimu.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Event Rumble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Terdapat empat pertandingan per event dan masing-masing memiliki satu pemenang. Pertandingan berjalan otomatis melalui sistem.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4. Cara Bergabung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Klik "⚔️" di bawah "Rumble Royale" untuk mendaftar. Jika halaman berpindah sebelum pertandingan dimulai, klik “Jump!” atau “#⚔️rumble” untuk kembali.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Pertandingan Rumble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1. Sebelum Pertandingan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Informasi yang ditampilkan:</w:t>
        <w:br/>
        <w:t>1. Jumlah peserta</w:t>
        <w:br/>
        <w:t>2. Era (Klasik)</w:t>
        <w:br/>
        <w:t>3. Hadiah (hadiah diberikan terpisah, tidak dari dalam game)</w:t>
        <w:br/>
        <w:t>4. Bonus eliminasi</w:t>
        <w:br/>
        <w:t>Jika target hadiah tercapai, pemenang diumumkan.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2. Informasi Pertandingan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Informasi dalam bahasa Inggris, tapi mudah dipahami dari ikon:</w:t>
        <w:br/>
        <w:t>1. Mengalahkan lawan, menemukan atau membuat senjata</w:t>
        <w:br/>
        <w:t>2. Menghadapi situasi menguntungkan</w:t>
        <w:br/>
        <w:t>3. Menemukan kerang</w:t>
        <w:br/>
        <w:t>4. Kematian (dengan garis coret)</w:t>
        <w:br/>
        <w:t>5. Kebangkitan</w:t>
        <w:br/>
        <w:t>Jumlah pemain yang tersisa ditampilkan di bagian bawah.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3. Peristiwa dalam Ronde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Bencana seperti gempa bumi, gas beracun, ledakan nuklir, penculikan alien, badai bisa terjadi dan menyebabkan pemain gugur.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Ada juga kejadian baik seperti kebangkitan atau perburuan kerang.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4. Setelah Ronde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Sistem akan mengumumkan pemenang pertandingan. Lihat apakah kamu pemenangnya!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Hadiah untuk Pemenang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Hadiah meliputi:</w:t>
        <w:br/>
        <w:t>- 500 SP Points (2 orang)</w:t>
        <w:br/>
        <w:t>- 10 USDT (2 orang)</w:t>
        <w:br/>
        <w:t>- Role spesial Battle star🌟</w:t>
        <w:br/>
        <w:br/>
        <w:t>Daftar pemenang diumumkan setelah event berakhir.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Hadiah tambahan mungkin diberikan saat liburan. Contoh: Minggu terakhir Golden Week 2024 ada tambahan hadiah 20 USDT di pertandingan ke-5.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Catatan Penting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Pemenang harus mengirimkan alamat dompet dalam 1 minggu.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Pemenang SP Points harus login Smart Pocket dengan alamat dompet tersebut.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Pemenang 10 USDT harus memberikan alamat yang sesuai standar token USDT.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Hadiah dikirim sekaligus setelah semua alamat terkumpul.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Suasana Komunitas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Selain bermain, kamu juga bisa memberi komentar dan stiker untuk ikut meramaikan. ※ Komentar dibatasi 1 setiap 30 detik (mode lambat).</w:t>
        <w:br/>
        <w:br/>
        <w:t>- Ada pengumuman sebelum pertandingan, kadang berisi info penting.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Semua orang bebas berkomentar tanpa batasan bahasa.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Saat pemenang diumumkan, semua ikut memberi ucapan selamat.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Komunitas Smart Pocket menyelenggarakan mini-game Rumble setiap akhir pekan. Cara bergabung sangat mudah – cukup klik emoji untuk ikut. Pertandingan berlangsung otomatis dengan bencana dan harta karun sebagai kejutan. Setelah pertandingan, hasil dan pemenang diumumkan dan bisa ikut bersenang-senang di komentar.</w:t>
        <w:br w:type="textWrapping"/>
        <w:br w:type="textWrapping"/>
        <w:t xml:space="preserve">Tertarik dengan Smart Pocket? Ikuti “Smart Pocket Magazine” dan akun resmi X mereka!</w:t>
        <w:br w:type="textWrapping"/>
        <w:br w:type="textWrapping"/>
        <w:t xml:space="preserve">Akun X Resmi: https://twitter.com/smapocke</w:t>
        <w:br w:type="textWrapping"/>
        <w:t xml:space="preserve">Discord Resmi: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