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'1.0' encoding='UTF-8' standalone='yes'?>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>
      <w:r>
        <w:drawing>
          <wp:inline>
            <wp:extent cx="3657600" cy="205740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  <w:br/>
      </w:r>
    </w:p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b w:val="1"/>
          <w:sz w:val="48"/>
          <w:szCs w:val="48"/>
        </w:rPr>
      </w:pPr>
      <w:r w:rsidDel="00000000" w:rsidR="00000000" w:rsidRPr="00000000">
        <w:rPr>
          <w:rFonts w:ascii="Arial Unicode MS" w:cs="Arial Unicode MS" w:eastAsia="Arial Unicode MS" w:hAnsi="Arial Unicode MS"/>
          <w:b w:val="1"/>
          <w:sz w:val="48"/>
          <w:szCs w:val="48"/>
          <w:rtl w:val="0"/>
        </w:rPr>
        <w:t xml:space="preserve">獎品等你拿！Rumble（小遊戲）的玩法與攻略！！</w:t>
      </w:r>
    </w:p>
    <w:p w:rsidR="00000000" w:rsidDel="00000000" w:rsidP="00000000" w:rsidRDefault="00000000" w:rsidRPr="00000000" w14:paraId="00000003">
      <w:pPr>
        <w:pStyle w:val="Heading1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前言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SP FAMILY 的大家好☆</w:t>
        <w:br w:type="textWrapping"/>
        <w:br w:type="textWrapping"/>
        <w:t xml:space="preserve">加入 Smart Pocket 的 DISCORD 社群後，你會經常看到每週舉辦的活動「Rumble」。本文將介紹 Rumble 的玩法、進行方式與樂趣所在。</w:t>
      </w:r>
    </w:p>
    <w:p w:rsidR="00000000" w:rsidDel="00000000" w:rsidP="00000000" w:rsidRDefault="00000000" w:rsidRPr="00000000" w14:paraId="00000005">
      <w:pPr>
        <w:pStyle w:val="Heading1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Rumble 概要</w:t>
      </w:r>
    </w:p>
    <w:p w:rsidR="00000000" w:rsidDel="00000000" w:rsidP="00000000" w:rsidRDefault="00000000" w:rsidRPr="00000000" w14:paraId="00000006">
      <w:pPr>
        <w:pStyle w:val="Heading2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1. 時間與舉辦地點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時間：每週二與四晚上 23:00（JST） / 下午 14:00（UST）</w:t>
        <w:br w:type="textWrapping"/>
        <w:t xml:space="preserve">※ 活動時間可能更動，請留意最新公告。</w:t>
        <w:br w:type="textWrapping"/>
        <w:br w:type="textWrapping"/>
        <w:t xml:space="preserve">地點：Smart Pocket 伺服器內的「rumble」頻道。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2057400"/>
            <wp:docPr id="2" name="Picture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2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09">
      <w:pPr>
        <w:pStyle w:val="Heading2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2. 透過日曆管理活動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伺服器內建的日曆功能可以用來查看活動時間，並依照個人行程設定提醒。</w:t>
      </w:r>
    </w:p>
    <w:p w:rsidR="00000000" w:rsidDel="00000000" w:rsidP="00000000" w:rsidRDefault="00000000" w:rsidRPr="00000000" w14:paraId="0000000B">
      <w:pPr>
        <w:pStyle w:val="Heading2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3. Rumble 活動內容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Rumble 一場活動包含四場比賽，每場比賽自動進行並選出一位勝者。</w:t>
      </w:r>
    </w:p>
    <w:p w:rsidR="00000000" w:rsidDel="00000000" w:rsidP="00000000" w:rsidRDefault="00000000" w:rsidRPr="00000000" w14:paraId="0000000D">
      <w:pPr>
        <w:pStyle w:val="Heading2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4. 如何參加 Rumble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點選「Rumble Royale」下的「⚔️」即可報名參加。</w:t>
        <w:br/>
        <w:t>若在比賽開始前頁面被刷走，可點擊「Jump!」或「#⚔️rumble」返回。</w:t>
        <w:br/>
        <w:br/>
      </w:r>
      <w:r>
        <w:drawing>
          <wp:inline>
            <wp:extent cx="3657600" cy="2057400"/>
            <wp:docPr id="3" name="Picture 3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3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0F">
      <w:pPr>
        <w:pStyle w:val="Heading1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Rumble 對戰</w:t>
      </w:r>
    </w:p>
    <w:p w:rsidR="00000000" w:rsidDel="00000000" w:rsidP="00000000" w:rsidRDefault="00000000" w:rsidRPr="00000000" w14:paraId="00000010">
      <w:pPr>
        <w:pStyle w:val="Heading2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1. 對戰開始前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會顯示以下資訊：</w:t>
        <w:br/>
        <w:t>① 參與人數</w:t>
        <w:br/>
        <w:t>② 時代（Classic）</w:t>
        <w:br/>
        <w:t>③ 獎金（Smart Pocket 不使用內部獎金，而是另外發送獎品）</w:t>
        <w:br/>
        <w:t>④ 擊殺獎勵等</w:t>
        <w:br/>
        <w:t>當獎金達到目標時，即選出優勝者。</w:t>
        <w:br/>
        <w:br/>
      </w:r>
      <w:r>
        <w:drawing>
          <wp:inline>
            <wp:extent cx="3657600" cy="2057400"/>
            <wp:docPr id="4" name="Picture 4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4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2">
      <w:pPr>
        <w:pStyle w:val="Heading2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2. 對戰資訊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雖然資訊以英文顯示，但透過圖示即可判斷：</w:t>
        <w:br/>
        <w:t>① 擊敗對手、找到或製作武器</w:t>
        <w:br/>
        <w:t>② 遇到有利情況</w:t>
        <w:br/>
        <w:t>③ 發現貝殼</w:t>
        <w:br/>
        <w:t>④ 死亡（以刪除線表示）</w:t>
        <w:br/>
        <w:t>⑤ 復活</w:t>
        <w:br/>
        <w:t>畫面底部顯示剩餘玩家數量。</w:t>
        <w:br/>
        <w:br/>
      </w:r>
      <w:r>
        <w:drawing>
          <wp:inline>
            <wp:extent cx="3657600" cy="2057400"/>
            <wp:docPr id="5" name="Picture 5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5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4">
      <w:pPr>
        <w:pStyle w:val="Heading2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3. 回合中事件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有些回合會出現災害，如地震、有毒氣體、核爆、外星人綁架、風暴等，可能導致部分玩家死亡。</w:t>
        <w:br/>
        <w:br/>
      </w:r>
      <w:r>
        <w:drawing>
          <wp:inline>
            <wp:extent cx="3657600" cy="2057400"/>
            <wp:docPr id="6" name="Picture 6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6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  <w:t>也會有復活或貝殼狩獵等正面事件。</w:t>
        <w:br/>
        <w:br/>
      </w:r>
      <w:r>
        <w:drawing>
          <wp:inline>
            <wp:extent cx="3657600" cy="2057400"/>
            <wp:docPr id="7" name="Picture 7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7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6">
      <w:pPr>
        <w:pStyle w:val="Heading2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4. 回合結束後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系統會自動公布該場比賽的優勝者，看看你是否就是幸運兒！</w:t>
        <w:br/>
        <w:br/>
      </w:r>
      <w:r>
        <w:drawing>
          <wp:inline>
            <wp:extent cx="3657600" cy="2057400"/>
            <wp:docPr id="8" name="Picture 8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8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8">
      <w:pPr>
        <w:pStyle w:val="Heading1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優勝者獎品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獎品內容如下：</w:t>
        <w:br/>
        <w:t>- 500 SP 點數（2名）</w:t>
        <w:br/>
        <w:t>- 10 USDT（2名）</w:t>
        <w:br/>
        <w:t>- 特別稱號 Battle star🌟</w:t>
        <w:br/>
        <w:br/>
        <w:t>活動結束時會公布所有優勝者。</w:t>
        <w:br/>
        <w:br/>
      </w:r>
      <w:r>
        <w:drawing>
          <wp:inline>
            <wp:extent cx="3657600" cy="2057400"/>
            <wp:docPr id="9" name="Picture 9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9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  <w:t>節日時可能會加碼獎品。例如2024年黃金週最後一週，第五場比賽追加了20 USDT 獎金。</w:t>
      </w:r>
    </w:p>
    <w:p w:rsidR="00000000" w:rsidDel="00000000" w:rsidP="00000000" w:rsidRDefault="00000000" w:rsidRPr="00000000" w14:paraId="0000001A">
      <w:pPr>
        <w:pStyle w:val="Heading1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注意事項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得獎者需在一週內向支援人員提交錢包地址。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獲得 SP 點數者需使用該地址登入 Smart Pocket。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10 USDT 獲得者需提供符合 USDT 標準的錢包地址。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所有得獎者資訊收集後，獎品將統一發送。</w:t>
      </w:r>
    </w:p>
    <w:p w:rsidR="00000000" w:rsidDel="00000000" w:rsidP="00000000" w:rsidRDefault="00000000" w:rsidRPr="00000000" w14:paraId="0000001F">
      <w:pPr>
        <w:pStyle w:val="Heading1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社群氛圍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除了參賽，Rumble 也是透過留言與貼圖互動的社群活動。</w:t>
        <w:br/>
        <w:t>※ 留言為慢速模式，每 30 秒可發送一次。</w:t>
        <w:br/>
        <w:br/>
        <w:t>- 比賽前會有公告，有時包含重要訊息。</w:t>
        <w:br/>
        <w:br/>
      </w:r>
      <w:r>
        <w:drawing>
          <wp:inline>
            <wp:extent cx="3657600" cy="2057400"/>
            <wp:docPr id="10" name="Picture 10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0.jp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  <w:t>- 所有人都能自由發言，無語言限制。</w:t>
        <w:br/>
        <w:br/>
      </w:r>
      <w:r>
        <w:drawing>
          <wp:inline>
            <wp:extent cx="3657600" cy="2057400"/>
            <wp:docPr id="11" name="Picture 1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1.jp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  <w:t>- 當產生優勝者時，大家會留言祝賀。</w:t>
        <w:br/>
        <w:br/>
      </w:r>
      <w:r>
        <w:drawing>
          <wp:inline>
            <wp:extent cx="3657600" cy="2057400"/>
            <wp:docPr id="12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2.jp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</w:p>
    <w:p w:rsidR="00000000" w:rsidDel="00000000" w:rsidP="00000000" w:rsidRDefault="00000000" w:rsidRPr="00000000" w14:paraId="00000021">
      <w:pPr>
        <w:pStyle w:val="Heading1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總結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Smart Pocket 社群每週末舉辦 Rumble 小遊戲，參加方式簡單，只需點擊貼圖即可報名。</w:t>
        <w:br w:type="textWrapping"/>
        <w:t xml:space="preserve">比賽自動進行，搭配災害與寶物等元素，讓遊戲更具趣味。賽後會公布結果與勝者，大家還能透過留言共襄盛舉。</w:t>
        <w:br w:type="textWrapping"/>
        <w:br w:type="textWrapping"/>
        <w:t xml:space="preserve">對 Smart Pocket 有興趣的朋友，歡迎關注「Smart Pocket Magazine」與官方 X 帳號！</w:t>
        <w:br w:type="textWrapping"/>
        <w:br w:type="textWrapping"/>
        <w:t xml:space="preserve">官方 X 帳號：https://twitter.com/smapocke</w:t>
        <w:br w:type="textWrapping"/>
        <w:t xml:space="preserve">官方 Discord：https://discord.com/invite/smartpocket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Arial Unicode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'1.0' encoding='UTF-8' standalone='yes'?>
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image" Target="media/image2.jpg"/><Relationship Id="rId8" Type="http://schemas.openxmlformats.org/officeDocument/2006/relationships/image" Target="media/image3.jpg"/><Relationship Id="rId9" Type="http://schemas.openxmlformats.org/officeDocument/2006/relationships/image" Target="media/image4.jpg"/><Relationship Id="rId10" Type="http://schemas.openxmlformats.org/officeDocument/2006/relationships/image" Target="media/image5.jpg"/><Relationship Id="rId11" Type="http://schemas.openxmlformats.org/officeDocument/2006/relationships/image" Target="media/image6.jpg"/><Relationship Id="rId12" Type="http://schemas.openxmlformats.org/officeDocument/2006/relationships/image" Target="media/image7.jpg"/><Relationship Id="rId13" Type="http://schemas.openxmlformats.org/officeDocument/2006/relationships/image" Target="media/image8.jpg"/><Relationship Id="rId14" Type="http://schemas.openxmlformats.org/officeDocument/2006/relationships/image" Target="media/image9.jpg"/><Relationship Id="rId15" Type="http://schemas.openxmlformats.org/officeDocument/2006/relationships/image" Target="media/image10.jpg"/><Relationship Id="rId16" Type="http://schemas.openxmlformats.org/officeDocument/2006/relationships/image" Target="media/image11.jpg"/><Relationship Id="rId17" Type="http://schemas.openxmlformats.org/officeDocument/2006/relationships/image" Target="media/image1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