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赢取奖品！Rumble（小游戏）的玩法与攻略指南！！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前言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大家好，SP FAMILY☆</w:t>
        <w:br w:type="textWrapping"/>
        <w:br w:type="textWrapping"/>
        <w:t xml:space="preserve">加入 Smart Pocket 的 DISCORD 社区后，您会经常看到每周举办的活动“Rumble”。本文将介绍 Rumble 的玩法、流程及其魅力所在。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Rumble 概要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时间与举办地点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时间：每周二、四晚上 23:00（JST） / 下午 14:00（UST）</w:t>
        <w:br w:type="textWrapping"/>
        <w:t xml:space="preserve">※ 时间可能变动，请查看最新公告。</w:t>
        <w:br w:type="textWrapping"/>
        <w:br w:type="textWrapping"/>
        <w:t xml:space="preserve">地点：Smart Pocket 服务器内的“rumble”频道。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利用日历管理活动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使用服务器内的日历功能，可以查看活动时间并根据自己的日程安排设置提醒。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Rumble 活动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Rumble 活动共有四场比赛，每场比赛都会自动进行并选出一位优胜者。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4. 如何参与 Rumble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点击“Rumble Royale”下方的“⚔️”即可报名参赛。</w:t>
        <w:br/>
        <w:t>若页面在比赛前被刷走，可点击“Jump!” 或 “#⚔️rumble”返回。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Rumble 对战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对战开始前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会显示以下信息：</w:t>
        <w:br/>
        <w:t>① 参与人数</w:t>
        <w:br/>
        <w:t>② 时代（Classic）</w:t>
        <w:br/>
        <w:t>③ 奖金（Smart Pocket 不使用内部奖金，另行颁发奖励）</w:t>
        <w:br/>
        <w:t>④ 击杀奖励等</w:t>
        <w:br/>
        <w:t>当奖金达到目标数时，将选出优胜者。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对战信息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尽管说明为英文，但通过图标可直观理解：</w:t>
        <w:br/>
        <w:t>① 击败对手、发现或制作武器</w:t>
        <w:br/>
        <w:t>② 面对有利局面</w:t>
        <w:br/>
        <w:t>③ 发现贝壳</w:t>
        <w:br/>
        <w:t>④ 死亡（划线显示）</w:t>
        <w:br/>
        <w:t>⑤ 复活</w:t>
        <w:br/>
        <w:t>底部显示剩余玩家数。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回合中的事件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可能会发生地震、有毒气体、核爆、外星人绑架、风暴等灾害，导致部分玩家死亡。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也可能出现复活、贝壳狩猎等好事。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4. 回合结束后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系统将公布优胜者。确认你是否是幸运儿吧！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优胜者奖品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奖品如下：</w:t>
        <w:br/>
        <w:t>- 500 SP 点数（2人）</w:t>
        <w:br/>
        <w:t>- 10 USDT（2人）</w:t>
        <w:br/>
        <w:t>- 特别身份 Battle star🌟</w:t>
        <w:br/>
        <w:br/>
        <w:t>活动结束后公布全部优胜者名单。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节假日可能追加特别奖品，例如2024年黄金周最后一周，第五场比赛奖励追加了20 USDT。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优胜者需在一周内向支持者提交钱包地址。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SP 点数获得者须使用提交的钱包地址登录 Smart Pocket。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10 USDT 获得者需提供符合 USDT 标准的钱包地址。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所有优胜者信息收集完毕后统一发放奖品。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社区氛围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Rumble 除了对战，还可通过评论、贴图一起互动气氛。</w:t>
        <w:br/>
        <w:t>※ 评论采用慢速模式，每 30 秒一次。</w:t>
        <w:br/>
        <w:br/>
        <w:t>- 比赛前会发布公告，有时也会有重要通知。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所有人都可自由发言，无语言限制。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出现优胜者时，大家一起庆祝评论。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社区每周末举行 Rumble 小游戏，参赛方式非常简单，只需点击表情即可报名。</w:t>
        <w:br w:type="textWrapping"/>
        <w:t xml:space="preserve">比赛系统自动进行，包含各种灾害和宝藏，增加游戏趣味性。对战结束后会公布结果与优胜者，还可通过评论与其他人一起嗨。</w:t>
        <w:br w:type="textWrapping"/>
        <w:br w:type="textWrapping"/>
        <w:t xml:space="preserve">如果您对 Smart Pocket 感兴趣，欢迎关注“Smart Pocket Magazine”及官方 X 账号！</w:t>
        <w:br w:type="textWrapping"/>
        <w:br w:type="textWrapping"/>
        <w:t xml:space="preserve">官方 X 账号：https://twitter.com/smapocke</w:t>
        <w:br w:type="textWrapping"/>
        <w:t xml:space="preserve">官方 Discord：https://discord.com/invite/smartpocket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