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智能口袋新活动！参加周五夜间Q&amp;A赢取奖品！！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大家好，SP FAMILY ☆</w:t>
        <w:br w:type="textWrapping"/>
        <w:br w:type="textWrapping"/>
        <w:t xml:space="preserve">本篇文章将介绍全新推出的Q&amp;A活动，并为大家介绍之前发布的note文章的分类。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简介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活动概览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活动时间与地点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使用日历功能管理活动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Q&amp;A活动流程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活动公告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问答流程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答案公布与获奖者宣布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获胜标准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获奖者奖品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简介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我们很高兴为大家介绍全新推出的Q&amp;A活动。本次活动由社区组织，旨在通过基于note文章的问答形式，帮助社区成员更好地了解项目进展以及创始人和团队传递的信息。活动结束后，将从答对的参与者中选出优胜者并颁发奖品。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活动概览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活动时间与地点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时间：每周五晚11点（日本时间）</w:t>
        <w:br/>
        <w:t>*注意：活动时间可能会有变动，请关注最新公告。</w:t>
        <w:br/>
        <w:br/>
        <w:t>地点：在智能口袋服务器的“question”频道进行。</w:t>
        <w:br/>
        <w:br/>
      </w:r>
      <w:r>
        <w:drawing>
          <wp:inline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不确定如何加入智能口袋服务器的用户，请参考以下文章。</w:t>
        <w:br/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使用日历功能管理活动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您可以通过服务器内的日历功能查看活动时间，或根据自己的日程进行调整。</w:t>
        <w:br/>
        <w:br/>
      </w:r>
      <w:r>
        <w:drawing>
          <wp:inline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有关搜索和设置日历的详细信息，请参考以下文章。</w:t>
        <w:br/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Q&amp;A活动流程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活动公告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活动开始前，将在各语言频道公布活动详情。公告内容包括活动规则、奖品内容、开始时间、专用频道以及活动中使用的文章信息。</w:t>
        <w:br/>
        <w:br/>
      </w:r>
      <w:r>
        <w:drawing>
          <wp:inline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问答流程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在活动中需要注意以下几点：</w:t>
        <w:br/>
        <w:br/>
        <w:t>活动中将提出3个问题，请注意以下事项：</w:t>
        <w:br/>
        <w:t>- **慢模式限制**：每3分钟仅可提交一次答案。</w:t>
        <w:br/>
        <w:t>- **语言**：请用您最熟悉的语言回答。</w:t>
        <w:br/>
        <w:t>- **消息发布限制**：请勿发布与答案无关的消息或提问。</w:t>
        <w:br/>
        <w:t>- **禁止修改答案**：提交后不可编辑答案。</w:t>
        <w:br/>
        <w:t>- **禁止复制粘贴**：不得复制粘贴文章内容或他人答案。</w:t>
        <w:br/>
        <w:t>- **禁止重复回答**：对同一问题不得重复作答。</w:t>
        <w:br/>
        <w:t>- **禁止使用AI**：不允许使用AI生成答案。</w:t>
        <w:br/>
        <w:t>- **发送错误处理**：包含特定关键词的消息可能会被拦截，导致发送失败。</w:t>
        <w:br/>
        <w:br/>
        <w:t>所有三个问题均需基于学习内容自行作答。Q1和Q2的答题时间为3分钟，Q3为10分钟。时间以问题公布时间为准。</w:t>
        <w:br/>
        <w:br/>
      </w:r>
      <w:r>
        <w:drawing>
          <wp:inline>
            <wp:extent cx="3657600" cy="171708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708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Q1和Q2答题时间结束后，将有3分钟的冷却时间。此期间是为了确保慢模式计时器结束，不会影响下一题作答。</w:t>
        <w:br/>
        <w:t>请勿在冷却时间内提交答案。</w:t>
        <w:br/>
        <w:br/>
      </w:r>
      <w:r>
        <w:drawing>
          <wp:inline>
            <wp:extent cx="3657600" cy="193922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92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答案公布与获奖者宣布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活动结束后，将公布所有答案。随后进行统计，并宣布所有获奖者名单。</w:t>
        <w:br/>
        <w:br/>
      </w:r>
      <w:r>
        <w:drawing>
          <wp:inline>
            <wp:extent cx="3657600" cy="153907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907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522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522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2937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2937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获胜标准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禁止使用AI生成答案或复制粘贴。</w:t>
        <w:br w:type="textWrapping"/>
        <w:t xml:space="preserve">- 禁止修改答案或重复提交。</w:t>
        <w:br w:type="textWrapping"/>
        <w:t xml:space="preserve">- 必须遵守社区指南（禁止不礼貌行为或侮辱性语言）。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获奖者奖品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问题1优胜者：500 SP积分</w:t>
        <w:br w:type="textWrapping"/>
        <w:t xml:space="preserve">● 问题2优胜者：500 SP积分</w:t>
        <w:br w:type="textWrapping"/>
        <w:t xml:space="preserve">● 问题3优胜者（3人）：</w:t>
        <w:br w:type="textWrapping"/>
        <w:t xml:space="preserve">   - 第1名：10 USDT与Intelligence Star🌟角色</w:t>
        <w:br w:type="textWrapping"/>
        <w:t xml:space="preserve">   - 第2名：1,000 SP积分</w:t>
        <w:br w:type="textWrapping"/>
        <w:t xml:space="preserve">   - 第3名：1,000 SP积分</w:t>
        <w:br w:type="textWrapping"/>
        <w:br w:type="textWrapping"/>
        <w:t xml:space="preserve">* 若第1名已拥有Intelligence Star🌟角色，则根据答案质量将其转让给第2名或第3名。</w:t>
        <w:br w:type="textWrapping"/>
        <w:t xml:space="preserve">* 奖品名额有限。</w:t>
        <w:br w:type="textWrapping"/>
        <w:br w:type="textWrapping"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获得SP积分的优胜者需尽早向支持者提交邀请码。</w:t>
        <w:br w:type="textWrapping"/>
        <w:t xml:space="preserve">- 获得10 USDT的优胜者需尽早向支持者提交符合USDT代币标准的钱包地址。</w:t>
        <w:br w:type="textWrapping"/>
        <w:t xml:space="preserve">- 在收集所有优胜者的钱包地址或邀请码后，奖品将统一发放。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这项由智能口袋社区举办的新Q&amp;A活动将在每周五夜间举行。</w:t>
        <w:br w:type="textWrapping"/>
        <w:br w:type="textWrapping"/>
        <w:t xml:space="preserve">参与者将基于note文章回答问题，答对即可获得奖品。问题涵盖从简单到需要详细回答的内容，确保参与者乐在其中。</w:t>
        <w:br w:type="textWrapping"/>
        <w:br w:type="textWrapping"/>
        <w:t xml:space="preserve">此外，参与者还可以利用智能口袋功能高效管理日程，合理规划参与计划。如果您感兴趣，欢迎加入活动，在增长知识的同时享受乐趣！</w:t>
        <w:br w:type="textWrapping"/>
        <w:br w:type="textWrapping"/>
        <w:t xml:space="preserve">如果您对智能口袋感兴趣，请务必关注并点赞💛 “智能口袋杂志”。</w:t>
        <w:br w:type="textWrapping"/>
        <w:br w:type="textWrapping"/>
        <w:t xml:space="preserve">官方X账号：https://twitter.com/smapocke</w:t>
        <w:br w:type="textWrapping"/>
        <w:t xml:space="preserve">官方Discord：https://discord.com/invite/smartpocket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