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</Types>
</file>

<file path=_rels/.rels><?xml version='1.0' encoding='UTF-8' standalone='yes'?>
<Relationships xmlns="http://schemas.openxmlformats.org/package/2006/relationships"><Relationship Id="pkgRId0" Type="http://schemas.openxmlformats.org/officeDocument/2006/relationships/officeDocument" Target="word/document.xml"/></Relationships>
</file>

<file path=word/document.xml><?xml version="1.0" encoding="utf-8"?>
<w:document xmlns:w="http://schemas.openxmlformats.org/wordprocessingml/2006/main">
  <w:body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drawing>
          <wp:inline xmlns:wp="http://schemas.openxmlformats.org/drawingml/2006/wordprocessingDrawing" xmlns:a="http://schemas.openxmlformats.org/drawingml/2006/main" xmlns:pic="http://schemas.openxmlformats.org/drawingml/2006/picture" xmlns:r="http://schemas.openxmlformats.org/officeDocument/2006/relationships">
            <wp:extent cx="3657600" cy="20574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.png"/>
                    <pic:cNvPicPr/>
                  </pic:nvPicPr>
                  <pic:blipFill>
                    <a:blip r:embed="rId1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Bii o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ṣ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e le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ṣ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ẹda iwe ipamọ kan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Ninu iwe irohin Smapke yii, a yoo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ṣ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afihan "Bawo ni lati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ṣ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ẹda iwe ipamọ kan si abẹ kan"!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A lo 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ọpa ibaraẹnisọrọ kan ti a pe ni "Dide" lati 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ṣe ibas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ọrọ pẹlu awọn olumulo.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K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í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ni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ì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b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é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?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Ddura alabo ti b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ẹrẹ bi pẹpẹ kan fun awọn o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ṣere ati aw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ọn ọmọ ẹgbẹ agbegbe, 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ṣugb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ọn ti lo bayi fun awọn idi pupọ.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O le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ṣ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ee lo bi ohun elo ibara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ẹnisọrọ pupọ, gẹgẹ bi awọn ipe fidio, iwiregbe iwiregbe, ati iwiregbe ohun.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O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ṣ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ee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ṣ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e lati lo fun aw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ọn idi ori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ṣiriṣi aw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ọn idi, gẹgẹ bi awọn ẹgbẹ ti o kọ ẹkọ, ibaraẹnisọrọ laarin awọn ọrẹ, ati ifisere ifiya.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Kini idi ti yoo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ṣ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e adehun olokiki?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Ifam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ọra ti o tobi julọ ti Dricd ni pe awọn olumulo le 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ṣe ibas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ọrọ laisiyonu.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Ni pataki, ni otit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ọ pe awọn ipe ohun ati awọn ipe fidio ni akoko gidi ni o 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ṣee ṣe tun gaju si aw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ọn iru ẹrọ miiran.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Ni afikun, o le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ṣ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e olupin laisi im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ọ ti a 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ṣe pataki ki o ṣ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ẹda agbegbe tirẹ.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I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ṣ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ẹ ipilẹ ti ija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·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Ọrọ iwiregbe: O le pin alaye ati ibasọrọ laarin ẹgbẹ kan.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·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Oh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ù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n: O le s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ọrọ nipa ohun laarin ẹgbẹ naa.O jẹ olokiki julọ pẹlu awọn o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ṣere nitori o le ṣee lo paapaa lakoko ere ere.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Ipe ipe: Aw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ọn ipe pẹlu awọn kamẹra tun 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ṣee ṣe.Ṣe ir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ọrun fun ibaraẹnisọrọ pẹlu awọn ọrẹ ati ẹbi ni awọn agbegbe latọna jijin.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·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Ṣ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ẹda olupin kan: O le 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ṣ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ẹda agbegbe tirẹ ati pe awọn ọrẹ rẹ.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Lilo aw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ọn i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ṣ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ẹ wọnyi, ariyanjiyan le faagun ibiti ibaraẹnisọrọ ibaraẹnisọrọ rẹ.Emi yoo 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ṣalaye ni apejuwe aw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ọn ilana fun 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ṣiṣ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ẹda akọọlẹ kan.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[Foonuiyara] ilana iwe iroyin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Ṣ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e igbasil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ẹ Ohun elo A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ṣiṣe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T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ẹ "Iforukọsilẹ"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T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ẹ nọmba foonu sii tabi adirẹsi imeeli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drawing>
          <wp:inline xmlns:wp="http://schemas.openxmlformats.org/drawingml/2006/wordprocessingDrawing" xmlns:a="http://schemas.openxmlformats.org/drawingml/2006/main" xmlns:pic="http://schemas.openxmlformats.org/drawingml/2006/picture" xmlns:r="http://schemas.openxmlformats.org/officeDocument/2006/relationships">
            <wp:extent cx="3657600" cy="2057400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.png"/>
                    <pic:cNvPicPr/>
                  </pic:nvPicPr>
                  <pic:blipFill>
                    <a:blip r:embed="rId2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T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ẹ orukọ naa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T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ẹ orukọ olumulo ati ọrọ igbaniwọle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T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ẹ ọjọ ibi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drawing>
          <wp:inline xmlns:wp="http://schemas.openxmlformats.org/drawingml/2006/wordprocessingDrawing" xmlns:a="http://schemas.openxmlformats.org/drawingml/2006/main" xmlns:pic="http://schemas.openxmlformats.org/drawingml/2006/picture" xmlns:r="http://schemas.openxmlformats.org/officeDocument/2006/relationships">
            <wp:extent cx="3657600" cy="2057400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3.png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T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ẹ "jẹrisi"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Ṣ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ay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ẹwo aworan kanna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Ṣ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ay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ẹwo ayẹwo ti o ba fẹ lati wa nipasẹ adirẹsi E-ara ẹrọ / Nọmba foonu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drawing>
          <wp:inline xmlns:wp="http://schemas.openxmlformats.org/drawingml/2006/wordprocessingDrawing" xmlns:a="http://schemas.openxmlformats.org/drawingml/2006/main" xmlns:pic="http://schemas.openxmlformats.org/drawingml/2006/picture" xmlns:r="http://schemas.openxmlformats.org/officeDocument/2006/relationships">
            <wp:extent cx="3657600" cy="2057400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4.pn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Ṣ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eto aw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ọn aami (le 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ṣeto nigbamii)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A ti pari iforuk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ọsilẹ ti pari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drawing>
          <wp:inline xmlns:wp="http://schemas.openxmlformats.org/drawingml/2006/wordprocessingDrawing" xmlns:a="http://schemas.openxmlformats.org/drawingml/2006/main" xmlns:pic="http://schemas.openxmlformats.org/drawingml/2006/picture" xmlns:r="http://schemas.openxmlformats.org/officeDocument/2006/relationships">
            <wp:extent cx="3657600" cy="2057400"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5.p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[PC] Asop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ọ ẹda iwe iroyin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Ni ak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ọkọ, wọle si ọna asopọ ti o yẹ fun ikorira.https://disksor.com/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Ṣ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e igbasil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ẹ Ẹya Windows tabi 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ṣii p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ẹlu ẹrọ lilọ kiri ayelujara.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T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ẹ orukọ ifihan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drawing>
          <wp:inline xmlns:wp="http://schemas.openxmlformats.org/drawingml/2006/wordprocessingDrawing" xmlns:a="http://schemas.openxmlformats.org/drawingml/2006/main" xmlns:pic="http://schemas.openxmlformats.org/drawingml/2006/picture" xmlns:r="http://schemas.openxmlformats.org/officeDocument/2006/relationships">
            <wp:extent cx="3657600" cy="2057400"/>
            <wp:docPr id="6" name="Picture 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6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Ṣ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ay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ẹwo awọn eniyan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T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ẹ ọjọ ibi rẹ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drawing>
          <wp:inline xmlns:wp="http://schemas.openxmlformats.org/drawingml/2006/wordprocessingDrawing" xmlns:a="http://schemas.openxmlformats.org/drawingml/2006/main" xmlns:pic="http://schemas.openxmlformats.org/drawingml/2006/picture" xmlns:r="http://schemas.openxmlformats.org/officeDocument/2006/relationships">
            <wp:extent cx="3657600" cy="2057400"/>
            <wp:docPr id="7" name="Picture 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7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T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ẹ adirẹsi imeeli rẹ ati ọrọ igbaniwọle rẹ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⑥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J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ẹrisi imeeli ki o tẹ "Dajudaju imeeli" lati fọwọsi.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drawing>
          <wp:inline xmlns:wp="http://schemas.openxmlformats.org/drawingml/2006/wordprocessingDrawing" xmlns:a="http://schemas.openxmlformats.org/drawingml/2006/main" xmlns:pic="http://schemas.openxmlformats.org/drawingml/2006/picture" xmlns:r="http://schemas.openxmlformats.org/officeDocument/2006/relationships">
            <wp:extent cx="3657600" cy="2057400"/>
            <wp:docPr id="8" name="Picture 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8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Bawo ni lati mu aabo aabo duro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Dirjad j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ẹ awọn ifiyesi diẹ ati diẹ sii aabo.Wiwọle laigba iraye, 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àwúrú, ati paapaa irufin ik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ọkọ...Emi yoo 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ṣalaye aw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ọn ọna kan pato lati yago fun awọn ewu wọnyi.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Ṣay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ẹwo awọn ilana fun ailewu ati ti o wa ni itura diẹ sii iriri iriri adehun rẹ.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Idanwo--stant--station ti o mu ij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ẹrisi meji -Tep jẹ awọn ọna pataki lati 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ṣe idiw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ọ iraye si laigba si akọọlẹ rẹ.Eyi nilo koodu idaniloju ijẹrisi nigbati o wadi.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O le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ṣ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eto aw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ọn eto DM lati gba awọn ifiran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ṣ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ẹ taara nikan lati awọn ọrẹ ti o daabobo ikọkọ.O le yago fun awọn ifiran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ṣ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ẹ ti ko wulo ati awọn spams lati awọn olumulo ti ko 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ṣee ṣe.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Aw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ọn ọrọ igbaniwọle ti o ni lilo kukuru ti awọn ọrọ igbaniwọle ti o lagbara tabi awọn ọrọ gbogbogbo le ni irọrun.Lo ọrọ igbaniwọle gigun ti o daapọ awọn ohun kikọ silẹ, awọn nọmba, ati awọn aami.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O y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ẹ ki o yago fun titẹ awọn ọna asopọ aimọ ti a ko tẹ si ọna asopọ aimọ tabi ọna asopọ ti aimọ ti a firan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ṣ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ẹ ninu ifiran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ṣ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ẹ olupin.Eyi ni ewu ti itọsọna si malware ati awọn aaye ipeja.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O le dinku ailagbara nigbagbogbo nipa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ṣ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ay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ẹwo awọn abulẹ aabo ati awọn imudojuiwọn ti awọn imudojuiwọn sọfitiwia deede ati sọfitiwia ibatan ati tọju wọn titi di oni.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Nj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ẹ o 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ṣ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ẹda iwe ipamọ kan?T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ókàn, j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ẹ ki a kopa ninu Smart Party Cocke agbegbe!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Ọna ikopa agbegbe yoo ni idasilẹ laipẹ.Jọwọ wo siwaju si ~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Ti o ba nif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ẹ si apo ile-i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ṣ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ẹ rẹ, jọwọ tẹle akọọlẹ X osise pẹlu "Iwe irohin Smapke".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Account X ti Osise: HTTPS: //twitter.com/scapottacket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Didflard osise: https: //discor.com/invite/smartpocketppocket</w:t>
      </w: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'1.0' encoding='UTF-8' standalone='yes'?>
<Relationships xmlns="http://schemas.openxmlformats.org/package/2006/relationships"><Relationship Id="docRId0" Type="http://schemas.openxmlformats.org/officeDocument/2006/relationships/numbering" Target="numbering.xml"/><Relationship Id="docRId1" Type="http://schemas.openxmlformats.org/officeDocument/2006/relationships/styles" Target="styles.xml"/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image" Target="media/image3.png"/><Relationship Id="rId4" Type="http://schemas.openxmlformats.org/officeDocument/2006/relationships/image" Target="media/image4.png"/><Relationship Id="rId5" Type="http://schemas.openxmlformats.org/officeDocument/2006/relationships/image" Target="media/image5.png"/><Relationship Id="rId6" Type="http://schemas.openxmlformats.org/officeDocument/2006/relationships/image" Target="media/image6.png"/><Relationship Id="rId7" Type="http://schemas.openxmlformats.org/officeDocument/2006/relationships/image" Target="media/image7.png"/><Relationship Id="rId8" Type="http://schemas.openxmlformats.org/officeDocument/2006/relationships/image" Target="media/image8.png"/></Relationships>
</file>