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0" style="width:420.100000pt;height:23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Let's Get a Super Rare NFT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Xin ch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o gia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 SP!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  <w:t xml:space="preserve">Chúng tôi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ừa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ấp “Ứng dụng SmartPocket”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thiệu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tên là “Task Function”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ây,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dễ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àng ki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chỉ bằng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ách Like và Repost.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Trong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 tạp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 SMAPOKET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ần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ày, chúng tôi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ẽ một lần nữa giới thiệu về lợi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việc kiếm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ạnh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ách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ử dụng chức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“Task Function” !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Meiryo" w:hAnsi="Meiryo" w:cs="Meiryo" w:eastAsia="Meiryo"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Smart Pocket Official W</w:t>
        </w:r>
        <w:r>
          <w:rPr>
            <w:rFonts w:ascii="Meiryo" w:hAnsi="Meiryo" w:cs="Meiryo" w:eastAsia="Meiryo"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 HYPERLINK "https://smapocke.com/"</w:t>
        </w:r>
        <w:r>
          <w:rPr>
            <w:rFonts w:ascii="Meiryo" w:hAnsi="Meiryo" w:cs="Meiryo" w:eastAsia="Meiryo"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HYPERLINK "https://smapocke.com/"</w:t>
        </w:r>
        <w:r>
          <w:rPr>
            <w:rFonts w:ascii="Meiryo" w:hAnsi="Meiryo" w:cs="Meiryo" w:eastAsia="Meiryo"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 HYPERLINK "https://smapocke.com/"</w:t>
        </w:r>
        <w:r>
          <w:rPr>
            <w:rFonts w:ascii="Meiryo" w:hAnsi="Meiryo" w:cs="Meiryo" w:eastAsia="Meiryo"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e</w:t>
        </w:r>
        <w:r>
          <w:rPr>
            <w:rFonts w:ascii="Meiryo" w:hAnsi="Meiryo" w:cs="Meiryo" w:eastAsia="Meiryo"/>
            <w:color w:val="0000FF"/>
            <w:spacing w:val="0"/>
            <w:position w:val="0"/>
            <w:sz w:val="22"/>
            <w:shd w:fill="auto" w:val="clear"/>
          </w:rPr>
          <w:t xml:space="preserve"> HYPERLINK "https://smapocke.com/"</w:t>
        </w:r>
        <w:r>
          <w:rPr>
            <w:rFonts w:ascii="Meiryo" w:hAnsi="Meiryo" w:cs="Meiryo" w:eastAsia="Meiryo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HYPERLINK "https://smapocke.com/"</w:t>
        </w:r>
        <w:r>
          <w:rPr>
            <w:rFonts w:ascii="Meiryo" w:hAnsi="Meiryo" w:cs="Meiryo" w:eastAsia="Meiryo"/>
            <w:color w:val="0000FF"/>
            <w:spacing w:val="0"/>
            <w:position w:val="0"/>
            <w:sz w:val="22"/>
            <w:shd w:fill="auto" w:val="clear"/>
          </w:rPr>
          <w:t xml:space="preserve"> HYPERLINK "https://smapocke.com/"</w:t>
        </w:r>
        <w:r>
          <w:rPr>
            <w:rFonts w:ascii="Meiryo" w:hAnsi="Meiryo" w:cs="Meiryo" w:eastAsia="Meiryo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bsite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Gi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ới thiệu “Chức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ăng nhi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ệm vụ” - Task Function 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1" style="width:420.100000pt;height:235.8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/ X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"kh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 li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quan"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"1"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nối"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"2"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nối với v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í và tài kho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ản Twitter (X)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2" style="width:420.100000pt;height:235.8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“Wallet”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ứng dụng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Smart</w:t>
        </w:r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"https://www.smapocke.app/"</w:t>
        </w:r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"https://www.smapocke.app/"</w:t>
        </w:r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"https://www.smapocke.app/"</w:t>
        </w:r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shd w:fill="auto" w:val="clear"/>
          </w:rPr>
          <w:t xml:space="preserve"> HYPERLINK "https://www.smapocke.app/"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"https://www.smapocke.app/"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shd w:fill="auto" w:val="clear"/>
          </w:rPr>
          <w:t xml:space="preserve"> HYPERLINK "https://www.smapocke.app/"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Pocket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duy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ệt nội dung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“Connect Wallet”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kết nối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nối 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* Vui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tham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ảo "</w:t>
      </w:r>
      <w:hyperlink xmlns:r="http://schemas.openxmlformats.org/officeDocument/2006/relationships" r:id="docRId8">
        <w:r>
          <w:rPr>
            <w:rFonts w:ascii="Meiryo" w:hAnsi="Meiryo" w:cs="Meiryo" w:eastAsia="Meiryo"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What is Smart Pocket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biết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êm thông tin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</w:t>
      </w:r>
      <w:r>
        <w:rPr>
          <w:rFonts w:ascii="Meiryo" w:hAnsi="Meiryo" w:cs="Meiryo" w:eastAsia="Meiryo"/>
          <w:color w:val="auto"/>
          <w:spacing w:val="0"/>
          <w:position w:val="0"/>
          <w:sz w:val="28"/>
          <w:shd w:fill="auto" w:val="clear"/>
        </w:rPr>
        <w:t xml:space="preserve">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</w:t>
      </w:r>
      <w:r>
        <w:rPr>
          <w:rFonts w:ascii="Meiryo" w:hAnsi="Meiryo" w:cs="Meiryo" w:eastAsia="Meiryo"/>
          <w:color w:val="auto"/>
          <w:spacing w:val="0"/>
          <w:position w:val="0"/>
          <w:sz w:val="28"/>
          <w:shd w:fill="auto" w:val="clear"/>
        </w:rPr>
        <w:t xml:space="preserve">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3" style="width:420.100000pt;height:235.8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 sự kiện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đang 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tổ chức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⑤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ảm bảo rằng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kết nối,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“ X Login”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⑥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ập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ài kho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khẩu X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đăng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4" style="width:420.100000pt;height:235.8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“Xác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ứng dụng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ết”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⑧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Xác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ận rằng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ài kho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 / X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kết nối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ẵn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àng tham gia vào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kiện nhiệm vụ!!!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Quy tr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nh 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ểm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5" style="width:420.100000pt;height:235.8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3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* Ti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ếp tục từ mục 1. Kết nối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 và tài kho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 X với ứng dụng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nút "Wait"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ảm bảo rằng bạn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Like và Repost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Sau khi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úc "th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gian tham gia sự kiện",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éo dài kho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ảng một tuần, trạng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hiện nhiệm vụ sẽ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kiểm tra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nút "Check"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hiển thị.</w:t>
      </w:r>
      <w:r>
        <w:object w:dxaOrig="8402" w:dyaOrig="4717">
          <v:rect xmlns:o="urn:schemas-microsoft-com:office:office" xmlns:v="urn:schemas-microsoft-com:vml" id="rectole0000000006" style="width:420.100000pt;height:235.8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5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④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ếu bạn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hoàn thành Like và Repost, nút “GET”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ẽ xuất hiện trong khoảng một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ày sau khi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ển thị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út “Check”.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ất cả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tác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ụ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 thành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ằng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ách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nút "Get" trong "Th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gian thu nhận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ểm" trong khoảng một tuần.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⑤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ùng, nút “Received”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hiển thị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của sự kiện sẽ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ứng dụng của bạn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*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xuất hiện lần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ợt với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 trễ thời gian giữa Like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Repost, thay vì cùng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ột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úc.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* Khi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kiện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úc, màn hình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ệm vụ sẽ hiển thị chữ “ Received”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  <w:t xml:space="preserve">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Giờ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ấy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ạng sự kiện hiện tại chỉ với một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ái nhìn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7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bản cập nhật mới nhất của ứng dụng "SmartPocket", trạng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kiện nhiệm vụ giờ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hiển thị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õ ràng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ứng dụng.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Sự kiện Mở "Trong thời gian tham gia sự kiện",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êu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ầu "Trong thời gian nhận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Sự kiện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 Thành "S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kiện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úc"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hiển thị cho mỗi sự kiện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ứng.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Hãy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ắc chắn kiểm tra chi tiết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bạn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ỏ lỡ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ội kiếm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ểm!!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II. 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ch 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ũy đi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ểm v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 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ận NFT si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êu hi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ếm!!!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ại sao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ôi nên thu th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ập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ểm?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NFT si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 hi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ếm 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 gì?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hết,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ôi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ẽ giải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bản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óm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ắt ngắn gọn của ứng dụng </w:t>
      </w:r>
      <w:hyperlink xmlns:r="http://schemas.openxmlformats.org/officeDocument/2006/relationships" r:id="docRId19">
        <w:r>
          <w:rPr>
            <w:rFonts w:ascii="Meiryo" w:hAnsi="Meiryo" w:cs="Meiryo" w:eastAsia="Meiryo"/>
            <w:b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SmartPocket</w:t>
        </w:r>
        <w:r>
          <w:rPr>
            <w:rFonts w:ascii="Meiryo" w:hAnsi="Meiryo" w:cs="Meiryo" w:eastAsia="Meiryo"/>
            <w:b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 HYPERLINK "https://www.smapocke.app/"</w:t>
        </w:r>
        <w:r>
          <w:rPr>
            <w:rFonts w:ascii="Meiryo" w:hAnsi="Meiryo" w:cs="Meiryo" w:eastAsia="Meiryo"/>
            <w:b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HYPERLINK "https://www.smapocke.app/"</w:t>
        </w:r>
        <w:r>
          <w:rPr>
            <w:rFonts w:ascii="Meiryo" w:hAnsi="Meiryo" w:cs="Meiryo" w:eastAsia="Meiryo"/>
            <w:b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 HYPERLINK "https://www.smapocke.app/"</w:t>
        </w:r>
        <w:r>
          <w:rPr>
            <w:rFonts w:ascii="Meiryo" w:hAnsi="Meiryo" w:cs="Meiryo" w:eastAsia="Meiryo"/>
            <w:b/>
            <w:color w:val="008DB7"/>
            <w:spacing w:val="18"/>
            <w:position w:val="0"/>
            <w:sz w:val="22"/>
            <w:u w:val="single"/>
            <w:shd w:fill="FFFFFF" w:val="clear"/>
          </w:rPr>
          <w:t xml:space="preserve"> App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Ứng dụng Smart Pocket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ột nền tảng cho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ép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 kiếm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mã thông báo trong khi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ởng thức nội dung kỹ thuật số.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ùng có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thu thập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trong khi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ởng thức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trò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ơi, manga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ạt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và có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trao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ổi cho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 và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ưu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ập kỹ thuật số.</w:t>
      </w:r>
    </w:p>
    <w:p>
      <w:pPr>
        <w:spacing w:before="0" w:after="200" w:line="36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 ý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ất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là</w:t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8"/>
          <w:shd w:fill="auto" w:val="clear"/>
        </w:rPr>
        <w:t xml:space="preserve"> "B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8"/>
          <w:shd w:fill="auto" w:val="clear"/>
        </w:rPr>
        <w:t xml:space="preserve">ộ 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8"/>
          <w:shd w:fill="auto" w:val="clear"/>
        </w:rPr>
        <w:t xml:space="preserve">ưu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8"/>
          <w:shd w:fill="auto" w:val="clear"/>
        </w:rPr>
        <w:t xml:space="preserve">ập Pokemy"!!!!!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8" style="width:420.100000pt;height:235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20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Freemint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ịnh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ữa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áng 3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Blockchain: Ethereum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Launchpad: Trang web 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ức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Supply: 300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ảnh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ức Mint: Trao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dạng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SP (số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ưa quy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ịnh)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Gas: 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ễn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ọi NFT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ều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ột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 hai, các NFT tuy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ệt vời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vẽ bởi những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ạo thi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tài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óm biên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ập “Japan NFT Museum” Nhật Bản.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2692">
          <v:rect xmlns:o="urn:schemas-microsoft-com:office:office" xmlns:v="urn:schemas-microsoft-com:vml" id="rectole0000000009" style="width:420.100000pt;height:134.6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3421">
          <v:rect xmlns:o="urn:schemas-microsoft-com:office:office" xmlns:v="urn:schemas-microsoft-com:vml" id="rectole0000000010" style="width:420.100000pt;height:171.0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4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Huy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ệu xếp hạng sẽ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trao dựa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ợng NFT nắm giữ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ki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ếm kiếm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 hoạch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ăng ph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ần th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ởng staking với rank cao 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ơn!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Tuy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ên,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ảnh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ây 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ẽ 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ột NFT rất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ó giá tr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ị v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ực kỳ hiếm!</w:t>
      </w:r>
    </w:p>
    <w:p>
      <w:pPr>
        <w:spacing w:before="0" w:after="200" w:line="360"/>
        <w:ind w:right="0" w:left="0" w:firstLine="0"/>
        <w:jc w:val="left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bài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đăng trư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hai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lãnh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ạo “SmartPocket”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“JAPANDAO”,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ập Yuda-san (</w:t>
      </w:r>
      <w:hyperlink xmlns:r="http://schemas.openxmlformats.org/officeDocument/2006/relationships" r:id="docRId2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@yudaceo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Nh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thi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kế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Daruman-san (</w:t>
      </w:r>
      <w:hyperlink xmlns:r="http://schemas.openxmlformats.org/officeDocument/2006/relationships" r:id="docRId2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@Daruman_JP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), 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trích xu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ất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“thông tin quan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àm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mong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ợi của bạn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thiệu họ một lần nữa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✨✨✨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tin quan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 (BYX)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ớc hết,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ôi 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ẽ giới thiệu 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ài vi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của Dararu Man!!!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ực hiện một chức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ăng cho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ép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nhận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phần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ởng cổ phần chỉ bằng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có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là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trong số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$ sp.Thần kinh của Battle Pocket!T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ôi mu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ốn mua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ật trong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ân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ối thứ cấp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pic.twitter.com/XTyHW756zm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th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 thi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kế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àng lo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ạt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ày.Tôi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hỏi nếu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ôi có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thể hiện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trong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cảm gi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ốt!C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lô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đưa ra theo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óng góp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ứng dụng.Phần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ởng Cổ phần thay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ổi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ùy thu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ộc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lô, vì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ậy nếu bạn trở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ành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ấp bậc S, bạn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nhận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một số tiền hợp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ý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phần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ởng!mong chờ!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ực sự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ra, 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ẽ giới thiệu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vi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của Yuda!!!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ôi tôn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ọng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Satoshi Nakamoto.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ớc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ôi là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ạo ra một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ái gì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nhi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ều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ơn Bitcoin.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ến bay 7 giờ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úc và chúng tôi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ến Dubai!!!Th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ành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Tập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Dubai và Quan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ối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ới!N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ộng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ớng tới sự ra mắt của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thông báo SP!Chuy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ến bay 7 giờ kết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úc và chúng tôi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ến Dubai !! Tạo ra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ty Dubai và quan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ối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ới!N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di 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ển về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ía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 ra mắt của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thông báo SP!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pic.twitter.com/OrqnoIa4lY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ệc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ành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một tập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Dubai cu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ối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thành.T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ất cả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ội hỗ trợ tất cả từ khắp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ơi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 giới sẽ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nhân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ật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ính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kỷ nguy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tử!Ch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úng tôi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thành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một tập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Dubaii!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ội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 giới.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ãy là nhân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ật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ính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kỷ nguy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Crupto!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pic.twitter.com/05x3XD9mgA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qua,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báo tuy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ệt vời từ SMART Pocket.Pok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émy NFT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 sở hữu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ặt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từ ứng dụng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ận phần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ởng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àng tháng.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ều 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ẽ xảy ra với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thông báo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vào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ăm 2024?X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ây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nhau trong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ăm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ốt nhất!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là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 phận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tìm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ấy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ều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ày.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pic.twitter.com/6kVW7roGQ7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ật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cho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ững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ưa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ền ảo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mua tiền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tử ngay từ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ầu.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ưng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ới một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minh,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bắt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ầu bằng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get points.crypto và công ngh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 blockchain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phổ biến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qua SP,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chung trong tiền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tử cho tất cả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ân lo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pic.twitter.com/nsqTC38vws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ạc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duy linh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ạt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sáng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ạo của Yuda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ũng như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 và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anh ấy trong việc hiện thực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óa và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hiện những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ại của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ột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ặn 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  <w:t xml:space="preserve">🌟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ọi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xem bài 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cuối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ùng không?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"2024 SP, ..."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2024, ngư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ùng Smapoke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chứng kiến ​​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ều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ệt vời 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  <w:t xml:space="preserve">🔥🔥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ất cả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úng ta hãy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ởng việc kiếm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mỗi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ày,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ữ cho cộng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ồng lu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 hào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ắn kết,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ồng thời lu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ẵn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àng!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Trang web 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ức của Pockemy: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III. 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32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m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ắt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ế,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Trong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 tạp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 SMAPOKE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ần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ày, ngoài 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ệc giới thiệu “Chức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ệm vụ”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úp 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trở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ễ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àng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ơn,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úng tôi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ột lần nữa giới thiệu những lợi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việc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vui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ẻ,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thu thập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mỗi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ày và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 hữu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tay NFT “Pockemy NFT“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kỳ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hiếm!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có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ơn 70.000 ngư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ứng dụng,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ơn 20.000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viên Discord chính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ỉnh cao!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ếu bạn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ất kỳ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âu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ỏi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ào,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 sẽ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ón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ồng nhiệt bởi những Supporter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úng tôi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ằng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ơn 17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ữ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Discord.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Xin vui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gh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úng tôi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♪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khẩu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“SP”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11" style="width:420.100000pt;height:235.85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9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ếu bạn quan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Smart Pocket, vui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òng theo dõi “T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ạp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 Smart Pocket” và tài kho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 X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ức của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úng tôi.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 Twitter: </w:t>
      </w:r>
      <w:hyperlink xmlns:r="http://schemas.openxmlformats.org/officeDocument/2006/relationships" r:id="docRId3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https://twitter.com/Smapocket</w:t>
        </w:r>
      </w:hyperlink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Discord 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ức: </w:t>
      </w:r>
      <w:hyperlink xmlns:r="http://schemas.openxmlformats.org/officeDocument/2006/relationships" r:id="docRId3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https://discord.com/invite/smartpocket</w:t>
        </w:r>
      </w:hyperlink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30"/>
          <w:shd w:fill="auto" w:val="clear"/>
        </w:rPr>
        <w:t xml:space="preserve">Ⅳ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30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Ghi ch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ú biên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ập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ý</w:t>
      </w:r>
      <w:r>
        <w:object w:dxaOrig="8402" w:dyaOrig="2794">
          <v:rect xmlns:o="urn:schemas-microsoft-com:office:office" xmlns:v="urn:schemas-microsoft-com:vml" id="rectole0000000012" style="width:420.100000pt;height:139.70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33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ệm vụ “Task Function”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ột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tuy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ệt vời cho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ép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ùng ki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chỉ bằng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ách hoàn thành các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ệm vụ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“Like”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“Repost” trên X.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kiếm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ổi lấy NFT bằng chức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staking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cá nhân tôi tin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ằng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 thành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ệm vụ = truyền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 thông tin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ứng dụng, truyện tranh,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âm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ạc, v.v.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ắp thế giới = hỗ trợ cho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 và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ạo,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ồng thời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ũng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ận thấy rằng chức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ày mang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ại lợi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 và tràn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ầy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yêu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cho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ọi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ời.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ãy cùng nhau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hiện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nhi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ệm vụ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ạo ra một quả cầu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ợng to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ầu!!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smapocke.app/" Id="docRId7" Type="http://schemas.openxmlformats.org/officeDocument/2006/relationships/hyperlink" /><Relationship Target="media/image5.wmf" Id="docRId14" Type="http://schemas.openxmlformats.org/officeDocument/2006/relationships/image" /><Relationship Target="media/image12.wmf" Id="docRId34" Type="http://schemas.openxmlformats.org/officeDocument/2006/relationships/image" /><Relationship Target="media/image0.wmf" Id="docRId1" Type="http://schemas.openxmlformats.org/officeDocument/2006/relationships/image" /><Relationship Target="embeddings/oleObject6.bin" Id="docRId15" Type="http://schemas.openxmlformats.org/officeDocument/2006/relationships/oleObject" /><Relationship Target="embeddings/oleObject9.bin" Id="docRId22" Type="http://schemas.openxmlformats.org/officeDocument/2006/relationships/oleObject" /><Relationship Target="numbering.xml" Id="docRId35" Type="http://schemas.openxmlformats.org/officeDocument/2006/relationships/numbering" /><Relationship Target="embeddings/oleObject3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4.wmf" Id="docRId12" Type="http://schemas.openxmlformats.org/officeDocument/2006/relationships/image" /><Relationship Target="media/image8.wmf" Id="docRId21" Type="http://schemas.openxmlformats.org/officeDocument/2006/relationships/image" /><Relationship Target="embeddings/oleObject11.bin" Id="docRId29" Type="http://schemas.openxmlformats.org/officeDocument/2006/relationships/oleObject" /><Relationship Target="styles.xml" Id="docRId36" Type="http://schemas.openxmlformats.org/officeDocument/2006/relationships/styles" /><Relationship TargetMode="External" Target="https://japandao-solution.com/what-is-smart-pocket-how-to-start-and-use/" Id="docRId8" Type="http://schemas.openxmlformats.org/officeDocument/2006/relationships/hyperlink" /><Relationship Target="embeddings/oleObject5.bin" Id="docRId13" Type="http://schemas.openxmlformats.org/officeDocument/2006/relationships/oleObject" /><Relationship Target="embeddings/oleObject8.bin" Id="docRId20" Type="http://schemas.openxmlformats.org/officeDocument/2006/relationships/oleObject" /><Relationship TargetMode="External" Target="https://smapocke.com/pockemy-jp" Id="docRId28" Type="http://schemas.openxmlformats.org/officeDocument/2006/relationships/hyperlink" /><Relationship Target="embeddings/oleObject1.bin" Id="docRId3" Type="http://schemas.openxmlformats.org/officeDocument/2006/relationships/oleObject" /><Relationship Target="media/image3.wmf" Id="docRId10" Type="http://schemas.openxmlformats.org/officeDocument/2006/relationships/image" /><Relationship Target="media/image7.wmf" Id="docRId18" Type="http://schemas.openxmlformats.org/officeDocument/2006/relationships/image" /><Relationship TargetMode="External" Target="https://smapocke.com/" Id="docRId2" Type="http://schemas.openxmlformats.org/officeDocument/2006/relationships/hyperlink" /><Relationship TargetMode="External" Target="https://twitter.com/Daruman_JP" Id="docRId27" Type="http://schemas.openxmlformats.org/officeDocument/2006/relationships/hyperlink" /><Relationship Target="media/image11.wmf" Id="docRId30" Type="http://schemas.openxmlformats.org/officeDocument/2006/relationships/image" /><Relationship Target="embeddings/oleObject4.bin" Id="docRId11" Type="http://schemas.openxmlformats.org/officeDocument/2006/relationships/oleObject" /><Relationship TargetMode="External" Target="https://www.smapocke.app/" Id="docRId19" Type="http://schemas.openxmlformats.org/officeDocument/2006/relationships/hyperlink" /><Relationship TargetMode="External" Target="https://twitter.com/yudaceo" Id="docRId26" Type="http://schemas.openxmlformats.org/officeDocument/2006/relationships/hyperlink" /><Relationship TargetMode="External" Target="https://twitter.com/Smapocket" Id="docRId31" Type="http://schemas.openxmlformats.org/officeDocument/2006/relationships/hyperlink" /><Relationship Target="embeddings/oleObject2.bin" Id="docRId5" Type="http://schemas.openxmlformats.org/officeDocument/2006/relationships/oleObject" /><Relationship Target="media/image6.wmf" Id="docRId16" Type="http://schemas.openxmlformats.org/officeDocument/2006/relationships/image" /><Relationship Target="media/image10.wmf" Id="docRId25" Type="http://schemas.openxmlformats.org/officeDocument/2006/relationships/image" /><Relationship TargetMode="External" Target="https://discord.com/invite/smartpocket" Id="docRId32" Type="http://schemas.openxmlformats.org/officeDocument/2006/relationships/hyperlink" /><Relationship Target="media/image1.wmf" Id="docRId4" Type="http://schemas.openxmlformats.org/officeDocument/2006/relationships/image" /><Relationship Target="embeddings/oleObject7.bin" Id="docRId17" Type="http://schemas.openxmlformats.org/officeDocument/2006/relationships/oleObject" /><Relationship Target="embeddings/oleObject10.bin" Id="docRId24" Type="http://schemas.openxmlformats.org/officeDocument/2006/relationships/oleObject" /><Relationship Target="embeddings/oleObject12.bin" Id="docRId33" Type="http://schemas.openxmlformats.org/officeDocument/2006/relationships/oleObject" /><Relationship Target="media/image9.wmf" Id="docRId23" Type="http://schemas.openxmlformats.org/officeDocument/2006/relationships/image" /><Relationship Target="media/image2.wmf" Id="docRId6" Type="http://schemas.openxmlformats.org/officeDocument/2006/relationships/image" /></Relationships>
</file>