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So erstellen Sie ein Discord -Konto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 diesem Smapke -Magazin werden wir "Wie man ein Discord -Konto erstellen" vorstellen!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Wir verwenden ein Kommunikationstool namens "Discord", um mit Benutzern zu kommunizieren.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Was ist Zwietracht?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Discord hat als Plattform f</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r Spieler und Community -Mitglieder begonnen, wird aber jetzt f</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r verschiedene Zwecke verwendet.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Es kann als multifunktionales Kommunikationsinstrument wie Videoanrufe, Text -Chat und Voice -Chat verwendet werden.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Es ist m</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glich, es f</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r verschiedene Zwecke wie Lerngruppen, Kommunikation zwischen Freunden und Hobbykreisen zu verwenden.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Warum ist Zwietracht beliebt?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Die gr</w:t>
      </w:r>
      <w:r>
        <w:rPr>
          <w:rFonts w:ascii="ＭＳ 明朝" w:hAnsi="ＭＳ 明朝" w:cs="ＭＳ 明朝" w:eastAsia="ＭＳ 明朝"/>
          <w:color w:val="auto"/>
          <w:spacing w:val="0"/>
          <w:position w:val="0"/>
          <w:sz w:val="22"/>
          <w:shd w:fill="auto" w:val="clear"/>
        </w:rPr>
        <w:t xml:space="preserve">öß</w:t>
      </w:r>
      <w:r>
        <w:rPr>
          <w:rFonts w:ascii="Cambria" w:hAnsi="Cambria" w:cs="Cambria" w:eastAsia="Cambria"/>
          <w:color w:val="auto"/>
          <w:spacing w:val="0"/>
          <w:position w:val="0"/>
          <w:sz w:val="22"/>
          <w:shd w:fill="auto" w:val="clear"/>
        </w:rPr>
        <w:t xml:space="preserve">te Anziehungskraft von Zwietracht ist, dass Benutzer reibungslos kommunizieren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Insbesondere ist die Tatsache, dass Sprachchat und Videoanrufe in Echtzeit m</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glich sind, auch anderen Plattformen </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berlegen.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Dar</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ber hinaus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 Sie einen Server ohne spezialisiertes Wissen erstellen und Ihre eigene Community erstellen.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Grundfunktion der Zwietracht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Text -Chat: Sie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 Informationen freigeben und innerhalb einer Gruppe kommunizieren.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Voice Chat: Sie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 mit Stimme innerhalb der Gruppe sprechen.Es ist besonders beliebt bei Spielern, weil es auch w</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hrend des Spiels verwendet werden kann.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Videoanruf: Anrufe mit Kameras sind ebenfalls m</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glich.Bequem f</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r die Kommunikation mit Freunden und Familie in abgelegenen Bereichen.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Einen Server erstellen: Sie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 Ihre eigene Community erstellen und Ihre Freunde einladen.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Mit diesen Funktionen kann Discord Ihren Kommunikationsbereich erweitern.Ich werde die Prozeduren f</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r das Erstellen eines Kontos ausf</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hrlich erkl</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ren.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[Smartphone] Discord -Kontoerstellungsprozedur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Laden Sie die Discord -App herunter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Tippen Sie auf "Registrierung"</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Geben Sie die Telefonnummer oder E -Mail -Adresse ein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Geben Sie den Namen ein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Geben Sie den Benutzernamen und das Passwort ein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Geben Sie das Geburtsdatum ein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Tippen Sie auf "Best</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tigung"</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⑧</w:t>
      </w:r>
      <w:r>
        <w:rPr>
          <w:rFonts w:ascii="Cambria" w:hAnsi="Cambria" w:cs="Cambria" w:eastAsia="Cambria"/>
          <w:color w:val="auto"/>
          <w:spacing w:val="0"/>
          <w:position w:val="0"/>
          <w:sz w:val="22"/>
          <w:shd w:fill="auto" w:val="clear"/>
        </w:rPr>
        <w:t xml:space="preserve"> </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berpr</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fen Sie das gleiche Bild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⑨</w:t>
      </w:r>
      <w:r>
        <w:rPr>
          <w:rFonts w:ascii="Cambria" w:hAnsi="Cambria" w:cs="Cambria" w:eastAsia="Cambria"/>
          <w:color w:val="auto"/>
          <w:spacing w:val="0"/>
          <w:position w:val="0"/>
          <w:sz w:val="22"/>
          <w:shd w:fill="auto" w:val="clear"/>
        </w:rPr>
        <w:t xml:space="preserve"> </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berpr</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fen Sie die </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berpr</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fung, ob Sie nach E -Mail -Adresse/Telefonnummer suchen m</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chten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⑩</w:t>
      </w:r>
      <w:r>
        <w:rPr>
          <w:rFonts w:ascii="Cambria" w:hAnsi="Cambria" w:cs="Cambria" w:eastAsia="Cambria"/>
          <w:color w:val="auto"/>
          <w:spacing w:val="0"/>
          <w:position w:val="0"/>
          <w:sz w:val="22"/>
          <w:shd w:fill="auto" w:val="clear"/>
        </w:rPr>
        <w:t xml:space="preserve"> Setzen Sie Symbole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 sp</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ter festgelegt werden)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⑪</w:t>
      </w:r>
      <w:r>
        <w:rPr>
          <w:rFonts w:ascii="Cambria" w:hAnsi="Cambria" w:cs="Cambria" w:eastAsia="Cambria"/>
          <w:color w:val="auto"/>
          <w:spacing w:val="0"/>
          <w:position w:val="0"/>
          <w:sz w:val="22"/>
          <w:shd w:fill="auto" w:val="clear"/>
        </w:rPr>
        <w:t xml:space="preserve"> Die Registrierung ist abgeschlossen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[PC] Verfahren zur Erstellung von Discord -Kontoerstellungen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Erstens zugreifen Sie den offiziellen Link von Discord.https://diskord.com/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Laden Sie die Windows -Version herunter oder </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ffnen Sie mit einem Browser.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Geben Sie den Anzeigenamen ein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Schauen Sie sich Menschen 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Geben Sie Ihr Geburtsdatum ein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Geben Sie Ihre E -Mail -Adresse und Ihr Passwort ein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Best</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tigen Sie die E -Mail und klicken Sie auf "E -Mail </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berpr</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fen", um zu genehmigen.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Wie man die Sicherheit der Zwietracht verbessert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Zwietracht ist bequemer und Sicherheitsbedenken.Nicht autorisierter Zugang, Spam und sogar Datenschutzverletzung.</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Ich werde die spezifischen Methoden erkl</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ren, um diese Risiken zu vermeiden.Schauen Sie sich die Verfahren f</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r sicherere und komfortablere Ihre Zwietrachtlebnisse 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Zwei -Stufe -Authentifizierung, die eine zwei -stellvertretende Authentifizierung erm</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glicht, ist ein wichtiges Mittel, um den unbefugten Zugriff auf Ihr Konto stark zu verhindern.Dies erfordert zus</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tzlichen Authentifizierungscode beim Anmelden.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Sie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 die DM -Einstellungen festlegen, um Direktnachrichten nur von Freunden zu erhalten, die die Privatsph</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re sch</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tzen.Sie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 unn</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tige Nachrichten und Spam von unbekannten Benutzern vermeiden.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Passw</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rter, die eine kurze Verwendung leistungsstarker Passw</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rter oder allgemeine W</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rter enthalten,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 leicht erraten werden.Verwenden Sie ein langes Passwort, das zuf</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llige Zeichen, Zahlen und Symbole kombiniert.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Sie sollten vermeiden, auf die unbekannten Links zu klicken, auf die nicht auf den unbekannten Link oder den unbekannten Link in der Servernachricht gesendet wird.Dies ist das Risiko, zu Malware und Angelstellen gef</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hrt zu werden.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Sie k</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nnen die Verwundbarkeit jederzeit reduzieren, indem Sie st</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ndig die Sicherheitspatches und Updates von regelm</w:t>
      </w:r>
      <w:r>
        <w:rPr>
          <w:rFonts w:ascii="ＭＳ 明朝" w:hAnsi="ＭＳ 明朝" w:cs="ＭＳ 明朝" w:eastAsia="ＭＳ 明朝"/>
          <w:color w:val="auto"/>
          <w:spacing w:val="0"/>
          <w:position w:val="0"/>
          <w:sz w:val="22"/>
          <w:shd w:fill="auto" w:val="clear"/>
        </w:rPr>
        <w:t xml:space="preserve">äß</w:t>
      </w:r>
      <w:r>
        <w:rPr>
          <w:rFonts w:ascii="Cambria" w:hAnsi="Cambria" w:cs="Cambria" w:eastAsia="Cambria"/>
          <w:color w:val="auto"/>
          <w:spacing w:val="0"/>
          <w:position w:val="0"/>
          <w:sz w:val="22"/>
          <w:shd w:fill="auto" w:val="clear"/>
        </w:rPr>
        <w:t xml:space="preserve">igen Software -Updates und verwandten Software </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berpr</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fen und auf dem neuesten Stand halten.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Haben Sie ein Discord -Konto erstellt?Lassen Sie uns als n</w:t>
      </w:r>
      <w:r>
        <w:rPr>
          <w:rFonts w:ascii="ＭＳ 明朝" w:hAnsi="ＭＳ 明朝" w:cs="ＭＳ 明朝" w:eastAsia="ＭＳ 明朝"/>
          <w:color w:val="auto"/>
          <w:spacing w:val="0"/>
          <w:position w:val="0"/>
          <w:sz w:val="22"/>
          <w:shd w:fill="auto" w:val="clear"/>
        </w:rPr>
        <w:t xml:space="preserve">ä</w:t>
      </w:r>
      <w:r>
        <w:rPr>
          <w:rFonts w:ascii="Cambria" w:hAnsi="Cambria" w:cs="Cambria" w:eastAsia="Cambria"/>
          <w:color w:val="auto"/>
          <w:spacing w:val="0"/>
          <w:position w:val="0"/>
          <w:sz w:val="22"/>
          <w:shd w:fill="auto" w:val="clear"/>
        </w:rPr>
        <w:t xml:space="preserve">chstes an der Smart Pocket Discord Community teilnehmen!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Die Community -Teilnahmemethode wird in K</w:t>
      </w:r>
      <w:r>
        <w:rPr>
          <w:rFonts w:ascii="ＭＳ 明朝" w:hAnsi="ＭＳ 明朝" w:cs="ＭＳ 明朝" w:eastAsia="ＭＳ 明朝"/>
          <w:color w:val="auto"/>
          <w:spacing w:val="0"/>
          <w:position w:val="0"/>
          <w:sz w:val="22"/>
          <w:shd w:fill="auto" w:val="clear"/>
        </w:rPr>
        <w:t xml:space="preserve">ü</w:t>
      </w:r>
      <w:r>
        <w:rPr>
          <w:rFonts w:ascii="Cambria" w:hAnsi="Cambria" w:cs="Cambria" w:eastAsia="Cambria"/>
          <w:color w:val="auto"/>
          <w:spacing w:val="0"/>
          <w:position w:val="0"/>
          <w:sz w:val="22"/>
          <w:shd w:fill="auto" w:val="clear"/>
        </w:rPr>
        <w:t xml:space="preserve">rze ver</w:t>
      </w:r>
      <w:r>
        <w:rPr>
          <w:rFonts w:ascii="ＭＳ 明朝" w:hAnsi="ＭＳ 明朝" w:cs="ＭＳ 明朝" w:eastAsia="ＭＳ 明朝"/>
          <w:color w:val="auto"/>
          <w:spacing w:val="0"/>
          <w:position w:val="0"/>
          <w:sz w:val="22"/>
          <w:shd w:fill="auto" w:val="clear"/>
        </w:rPr>
        <w:t xml:space="preserve">ö</w:t>
      </w:r>
      <w:r>
        <w:rPr>
          <w:rFonts w:ascii="Cambria" w:hAnsi="Cambria" w:cs="Cambria" w:eastAsia="Cambria"/>
          <w:color w:val="auto"/>
          <w:spacing w:val="0"/>
          <w:position w:val="0"/>
          <w:sz w:val="22"/>
          <w:shd w:fill="auto" w:val="clear"/>
        </w:rPr>
        <w:t xml:space="preserve">ffentlicht.Bitte freuen Sie sich darauf ~ ~</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Wenn Sie an Ihrer intelligenten Tasche interessiert sind, folgen Sie dem offiziellen X -Konto mit "Smapke Magazine".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Offizielles X -Konto: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Offizielle Zwietracht: https: //discord.com/invite/smartpocket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0" Type="http://schemas.openxmlformats.org/officeDocument/2006/relationships/numbering" Target="numbering.xml"/><Relationship Id="docRId1" Type="http://schemas.openxmlformats.org/officeDocument/2006/relationships/styles" Target="styles.xm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s>
</file>