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0" style="width:430.250000pt;height:24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32"/>
          <w:shd w:fill="auto" w:val="clear"/>
        </w:rPr>
        <w:t xml:space="preserve">使用「任务功能」赚取积分！！-获取超激稀有的NFT-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这次最新版本的「SmartPocket APP」中引入了新的「任务功能」！！您现在只需点赞并转发即可轻松赚取积分。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本期的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杂志，除了了解如何使用任务功能外，我们还会向您介绍赚取积分的好处！！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8"/>
          <w:shd w:fill="auto" w:val="clear"/>
        </w:rPr>
        <w:t xml:space="preserve">Ⅰ介绍任务功能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1" style="width:430.250000pt;height:24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Wallet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X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为「未连接」的用户→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前往「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Wallet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X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为「已连接」的用户→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前往「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Wallet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X 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连接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2" style="width:430.250000pt;height:241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①在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SmartPocket APP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中点击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Wallet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在内容同意处打勾，然后点击“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Connect Wallet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选择要连接的钱包处进行点击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*关于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的详细消息，请参阅「什么是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3" style="width:430.250000pt;height:241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选择并点击正在举行的活动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确保您的钱包已连接，然后点击”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X Login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输入您的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帐号和密码，然后按下”登录”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4" style="width:430.250000pt;height:241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点击”授权应用程序”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确认钱包和X帐号都已连接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现在您可以参加任务活动了！！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2"/>
          <w:shd w:fill="auto" w:val="clear"/>
        </w:rPr>
        <w:t xml:space="preserve">积分领取的流程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5" style="width:430.250000pt;height:241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从「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1. 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Wallet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的连接」之后继续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点击「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Wait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」按钮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请务必确认“点赞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(Like)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和“转发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(Repost)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是否完成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大约一周的「活动参加期间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(Event In Progress)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」结束之后，将进入任务执行情况的检查，并显示「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Check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」按钮。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6" style="width:430.250000pt;height:241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如果在活动参加期间完成了“点赞(Like)”和“转发(Repost)”，在显示「Check」按钮大约一天当中会出现「GET」按钮。在大约1周的「获取积分期间(Point Receiving Period)」内，通过点击「GET」按钮来完成所有任务。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最终将显示「Received」按钮，并且很快将获得的积分反映在APP内的积分数量中！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Like &amp; Repost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」按钮有可能不是同时出现，会根据时间的差异而分别出现。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＊当目标活动结束之后，将显示「Finished」。</w:t>
      </w: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NEW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当前活动状态一目了然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8503" w:dyaOrig="4778">
          <v:rect xmlns:o="urn:schemas-microsoft-com:office:office" xmlns:v="urn:schemas-microsoft-com:vml" id="rectole0000000007" style="width:425.150000pt;height:238.9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通过“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APP”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的最新更新，任务活动的状态现在可以在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内清晰显示。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Open Event“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活动参与期间”，</w:t>
      </w:r>
    </w:p>
    <w:p>
      <w:pPr>
        <w:spacing w:before="0" w:after="20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Claim Point“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积分获取期间”</w:t>
      </w:r>
    </w:p>
    <w:p>
      <w:pPr>
        <w:spacing w:before="0" w:after="200" w:line="240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关於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Completed Event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“活动结束”，将记载各种目前对应的活动。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仔细检查，确保您不会错过赚取积分！！</w:t>
      </w:r>
    </w:p>
    <w:p>
      <w:pPr>
        <w:spacing w:before="0" w:after="20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Ⅱ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SimSun" w:hAnsi="SimSun" w:cs="SimSun" w:eastAsia="SimSun"/>
          <w:b/>
          <w:color w:val="auto"/>
          <w:spacing w:val="0"/>
          <w:position w:val="0"/>
          <w:sz w:val="28"/>
          <w:shd w:fill="auto" w:val="clear"/>
        </w:rPr>
        <w:t xml:space="preserve">赚取积分，获得超激稀有的NFT！！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为什么赚取积分会比较好？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　　　到底什么是超激稀有的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首先，我将简要介绍「SmartPocket APP」。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Smart Pocket APP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是一个您可以在享受数码内容的同时赚取积分和代币的平台。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用户可以在享受游戏、漫画和动漫的同时收集积分，并兑换游戏内福利和数码收藏品。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　而最近备受瞩目的是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”！！！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08" style="width:430.250000pt;height:241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将在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月中旬举办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Free Mint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块链：以太坊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动平台：官方网站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300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张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铸造方法：使用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积分（积分数量尚未确定）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Gas Fee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：免费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☑全部都是独一无二的，由日本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美术馆编辑部的天才创作者们创作的终极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2773">
          <v:rect xmlns:o="urn:schemas-microsoft-com:office:office" xmlns:v="urn:schemas-microsoft-com:vml" id="rectole0000000009" style="width:430.250000pt;height:138.6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3503">
          <v:rect xmlns:o="urn:schemas-microsoft-com:office:office" xmlns:v="urn:schemas-microsoft-com:vml" id="rectole0000000010" style="width:430.250000pt;height:175.1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根据所拥有的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数量和获得的积分，您可以获得排名徽章。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我们还计划增加更高级别的质押奖励！！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然而，供应数量相当稀少。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这很可能是超级稀有的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从“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japandao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的帖子中爆炸期望值的“重要信息”，创始人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 -san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@yudaceo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）和主要设计师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daruman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@daruman_jp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）。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重要情报（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Ｘ）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首先跟大家介绍一下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Daruman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的帖子吧！！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●在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 Smart Pocket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中，我们将实现拥有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 Pockemy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就能获得货币锁定报酬的功能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这是少数获得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 $SP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的机会之一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😏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感觉到了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 Pockemy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的竞争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我暗中计划在次级市场上秘密购买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●我个人非常喜欢这个徽章的设计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😊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我觉得表达得很好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根据应用程序的贡献度，将会授予徽章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由于徽章会影响货币锁定报酬，所以如果达到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级，也许你会收到相当可观的报酬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😏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敬请期待！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接下来，我们将介绍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的帖子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●我尊敬的人是中本聪（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Satoshi Nakamoto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）。我的梦想是创造比”比特币”更多的东西。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●结束了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小时的飞行，抵达了迪拜！！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我们将在迪拜成立法人并建立新的合作伙伴关系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我们将为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代币的推出做准备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pic.twitter.com/OrqnoIa4lY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●迪拜分公司的设立终于完成了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🎉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这一切都归功于来自世界各地的团队的支持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让我们一起成为加密时代的主角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●昨天，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发布了一个精彩的公告。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Pokémy NFT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持有者可以在应用程序中进行货币锁定并每月获得奖励。这个奖励代币在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年会发生什么？一起建立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，让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年成为最好的一年！找到这个，真是命中注定。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●对于还没拥有虚拟货币的人来说，从一开始就购买加密货币是很困难的。但有了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，你可以从获得点数开始。加密货币和区块链技术通过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普及化，这是所有人类加密货币的共同点。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●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进入了新时代。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收藏品的所有二次分发费将退还给持有人。只要拥有一个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，您就可以每月获得奖励。这是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自动货币锁定功能的开始。在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年上市的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$SP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我总是对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先生的灵活且创新的想法，以及宏伟计划的坚定执行力和判断力感到惊叹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大家有看到最后一个贴文吗？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『2024年，＄SP将......』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🎉🎉</w:t>
      </w: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的用户将见证一些了不起的事情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🔥🔥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让我们一起享受每天获得的积分、激发社区活力、加强团结，并稳健地做好准备吧！！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总结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因此，在本期的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杂志中，我们除了介绍获取积分更加容易的「任务功能」之外，还特别介绍了获取积分的好处。让我们在每天的生活中享受收集积分的乐趣，并入手极其珍贵的稀有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」！目前，我们的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用户已经超过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70,000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人，官方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也超过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20,000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人，社区也达到了最高潮！如果您有任何疑问，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上有来自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种以上语言的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Supporter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们欢迎您，随时前来！口号是「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4839">
          <v:rect xmlns:o="urn:schemas-microsoft-com:office:office" xmlns:v="urn:schemas-microsoft-com:vml" id="rectole0000000011" style="width:430.250000pt;height:241.9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如果您对Smart Pocket感兴趣，请关注《Smart Pocket杂志》和官方X账号。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账号：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000000"/>
          <w:spacing w:val="0"/>
          <w:position w:val="0"/>
          <w:sz w:val="22"/>
          <w:shd w:fill="auto" w:val="clear"/>
        </w:rPr>
        <w:t xml:space="preserve">ⅳ编辑说明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05" w:dyaOrig="2874">
          <v:rect xmlns:o="urn:schemas-microsoft-com:office:office" xmlns:v="urn:schemas-microsoft-com:vml" id="rectole0000000012" style="width:430.250000pt;height:143.7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任务功能是一个很棒的功能，只要通过X完成“点赞”或“转发”等任务，就可以获得积分，获得的积分可以兑换成具有质押功能的NFT。就我个人而言，完成任务=在全球范围内传播APP、漫画、音乐等信息=支持项目和创作者，我认为这个功能对每个人都有好处，是一个充满爱的功能。让我们一起完成任务，创建一个地球规模的能量球吧！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