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0" style="width:414.700000pt;height:233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привет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примечании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запускаем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Smart Pocket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взорет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бриз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нашу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повседневную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жизнь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детали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обогащают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наш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опыт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объясню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слышал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карманах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сделать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конкретно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?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способов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контентом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безопасных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полезных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функций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объясним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привлекательность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интеллектуальных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легко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понятным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образом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Теперь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давайте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вместе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рассмотрим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карманский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сайт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Обзор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карманов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платформа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где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зарабатывать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наслаждаясь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контентом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предлагает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забавный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контент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игры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манга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анимация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«баллами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когда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веселитесь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обмениваться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моментами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собрали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преимуществами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вклада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коллекциями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дополнительные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просто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имея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определенную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коллекцию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легко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зарегистрироваться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 Login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представить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Web3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Когда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войдете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сделать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Участвуйте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событиях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торговых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точках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торгуя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целевым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Обменные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карманным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удерживая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Покупать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продавать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целевой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зарабатывать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2582">
          <v:rect xmlns:o="urn:schemas-microsoft-com:office:office" xmlns:v="urn:schemas-microsoft-com:vml" id="rectole0000000001" style="width:414.700000pt;height:129.1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119">
          <v:rect xmlns:o="urn:schemas-microsoft-com:office:office" xmlns:v="urn:schemas-microsoft-com:vml" id="rectole0000000002" style="width:414.700000pt;height:155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3253">
          <v:rect xmlns:o="urn:schemas-microsoft-com:office:office" xmlns:v="urn:schemas-microsoft-com:vml" id="rectole0000000003" style="width:414.700000pt;height:162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состоянию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февраль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2024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года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соединений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превышает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70 000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следит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будущими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событиями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27">
          <v:rect xmlns:o="urn:schemas-microsoft-com:office:office" xmlns:v="urn:schemas-microsoft-com:vml" id="rectole0000000004" style="width:414.700000pt;height:231.3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начать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Запуск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карманного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очень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просто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начать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бесплатно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Пожалуйста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следуйте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шагам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ниже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настоящее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SmartPocket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является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веб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Версия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iOS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Android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выйдет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ближайшее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войти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⇒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Откройте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здесь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5" style="width:414.700000pt;height:233.2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left"/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систему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6" style="width:414.700000pt;height:233.2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«кошелек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внизу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экрана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условия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политику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конфиденциальности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«Подключить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»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Выберите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подключения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Metamask] 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Рекомендуемое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7" style="width:414.700000pt;height:233.2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Введите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пароль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разблокировать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дальше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8" style="width:414.700000pt;height:233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⑤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⑥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подпись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09" style="width:414.700000pt;height:233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⑦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автоматически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переключитесь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Smapoke.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завершено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переключаетесь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автоматически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вернитесь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подождите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около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секунд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чтобы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встать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вышеперечисленное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очень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хорошо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вставьте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ссылку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браузер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Metamask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подключите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же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Процедура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систему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Google] 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метамаска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0" style="width:414.700000pt;height:233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значок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Выберите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Далее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④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Соединение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завершено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вывести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1" style="width:414.700000pt;height:233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Коснитесь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значка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SmartApoke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правом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верхнем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углу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экрана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систему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Завершено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вход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2" style="width:414.700000pt;height:233.25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Когда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логин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завершен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помощью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подключения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накапливать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читая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мангу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слушая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музыку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Накопленные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пункты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обменены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коллекции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будущем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марте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планируем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продать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Pocket NFT.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Редкие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коллекции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поставляются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только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300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штук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могут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бесплатной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мятой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бесплатно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),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используя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накопленные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особая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возможность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Pocket.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Соберите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упустите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эту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ценную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возможность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3" style="width:414.700000pt;height:233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экран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экране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получить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информацию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событиях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AirDrop, Music, Manga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[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Экран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кошелька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]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4" style="width:414.700000pt;height:233.2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Smart Pocket Total Point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Идентификатор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адрес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История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точек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историю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точек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приобретенную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участвующих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мероприятиях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5" style="width:414.700000pt;height:233.25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Отображается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держите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Отображается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держите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③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подробную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информацию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 (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количество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дней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приобретения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.).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будущем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механизм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эффективно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возвращает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пункты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для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пользователей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долго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держат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NFT!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object w:dxaOrig="8294" w:dyaOrig="4665">
          <v:rect xmlns:o="urn:schemas-microsoft-com:office:office" xmlns:v="urn:schemas-microsoft-com:vml" id="rectole0000000016" style="width:414.700000pt;height:233.25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①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Нажмите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Collab NFTS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вкладке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NFTS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②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быть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подтверждено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списке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проектов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сотрудничества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Account, Discord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Marketplace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связаны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проверить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информацию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создателях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работах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​​участвовать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сообществе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*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настоящее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время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выбранные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работы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700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проектов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представлены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пользователям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более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100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странах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краткое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содержание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-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это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приложение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которое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позволяет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вам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наслаждаться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очками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токенами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через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контент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можете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легко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начать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Google,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будете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зарабатывать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баллы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таким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действиям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как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манга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видео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Давайте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ежедневно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рассмотрим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цифровой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мир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новым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развлечением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Если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заинтересованы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в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своем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умном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кармане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пожалуйста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,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следуйте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учетной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записи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с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"Smapke Magazine".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учетная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запись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X: https: //twitter.com/smapocket</w:t>
      </w:r>
    </w:p>
    <w:p>
      <w:pPr>
        <w:spacing w:before="0" w:after="200" w:line="276"/>
        <w:ind w:right="0" w:left="0" w:firstLine="0"/>
        <w:jc w:val="left"/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</w:pP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Официальный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ＭＳ 明朝" w:hAnsi="ＭＳ 明朝" w:cs="ＭＳ 明朝" w:eastAsia="ＭＳ 明朝"/>
          <w:color w:val="auto"/>
          <w:spacing w:val="0"/>
          <w:position w:val="0"/>
          <w:sz w:val="22"/>
          <w:shd w:fill="auto" w:val="clear"/>
        </w:rPr>
        <w:t xml:space="preserve">раздор</w:t>
      </w:r>
      <w:r>
        <w:rPr>
          <w:rFonts w:ascii="Cambria" w:hAnsi="Cambria" w:cs="Cambria" w:eastAsia="Cambria"/>
          <w:color w:val="auto"/>
          <w:spacing w:val="0"/>
          <w:position w:val="0"/>
          <w:sz w:val="22"/>
          <w:shd w:fill="auto" w:val="clear"/>
        </w:rPr>
        <w:t xml:space="preserve">: https: //discord.com/invite/smartpocket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3.wmf" Id="docRId7" Type="http://schemas.openxmlformats.org/officeDocument/2006/relationships/image" /><Relationship Target="embeddings/oleObject7.bin" Id="docRId14" Type="http://schemas.openxmlformats.org/officeDocument/2006/relationships/oleObject" /><Relationship Target="media/image11.wmf" Id="docRId23" Type="http://schemas.openxmlformats.org/officeDocument/2006/relationships/image" /><Relationship Target="numbering.xml" Id="docRId34" Type="http://schemas.openxmlformats.org/officeDocument/2006/relationships/numbering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7.wmf" Id="docRId15" Type="http://schemas.openxmlformats.org/officeDocument/2006/relationships/image" /><Relationship Target="embeddings/oleObject11.bin" Id="docRId22" Type="http://schemas.openxmlformats.org/officeDocument/2006/relationships/oleObject" /><Relationship Target="styles.xml" Id="docRId35" Type="http://schemas.openxmlformats.org/officeDocument/2006/relationships/styles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media/image10.wmf" Id="docRId21" Type="http://schemas.openxmlformats.org/officeDocument/2006/relationships/image" /><Relationship Target="media/image14.wmf" Id="docRId29" Type="http://schemas.openxmlformats.org/officeDocument/2006/relationships/image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embeddings/oleObject10.bin" Id="docRId20" Type="http://schemas.openxmlformats.org/officeDocument/2006/relationships/oleObject" /><Relationship Target="embeddings/oleObject14.bin" Id="docRId28" Type="http://schemas.openxmlformats.org/officeDocument/2006/relationships/oleObject" /><Relationship Target="media/image1.wmf" Id="docRId3" Type="http://schemas.openxmlformats.org/officeDocument/2006/relationships/image" /><Relationship Target="embeddings/oleObject5.bin" Id="docRId10" Type="http://schemas.openxmlformats.org/officeDocument/2006/relationships/oleObject" /><Relationship Target="embeddings/oleObject9.bin" Id="docRId18" Type="http://schemas.openxmlformats.org/officeDocument/2006/relationships/oleObject" /><Relationship Target="embeddings/oleObject1.bin" Id="docRId2" Type="http://schemas.openxmlformats.org/officeDocument/2006/relationships/oleObject" /><Relationship Target="media/image13.wmf" Id="docRId27" Type="http://schemas.openxmlformats.org/officeDocument/2006/relationships/image" /><Relationship Target="embeddings/oleObject15.bin" Id="docRId30" Type="http://schemas.openxmlformats.org/officeDocument/2006/relationships/oleObject" /><Relationship Target="media/image5.wmf" Id="docRId11" Type="http://schemas.openxmlformats.org/officeDocument/2006/relationships/image" /><Relationship Target="media/image9.wmf" Id="docRId19" Type="http://schemas.openxmlformats.org/officeDocument/2006/relationships/image" /><Relationship Target="embeddings/oleObject13.bin" Id="docRId26" Type="http://schemas.openxmlformats.org/officeDocument/2006/relationships/oleObject" /><Relationship Target="media/image15.wmf" Id="docRId31" Type="http://schemas.openxmlformats.org/officeDocument/2006/relationships/image" /><Relationship Target="media/image2.wmf" Id="docRId5" Type="http://schemas.openxmlformats.org/officeDocument/2006/relationships/image" /><Relationship Target="embeddings/oleObject8.bin" Id="docRId16" Type="http://schemas.openxmlformats.org/officeDocument/2006/relationships/oleObject" /><Relationship Target="media/image12.wmf" Id="docRId25" Type="http://schemas.openxmlformats.org/officeDocument/2006/relationships/image" /><Relationship Target="embeddings/oleObject16.bin" Id="docRId32" Type="http://schemas.openxmlformats.org/officeDocument/2006/relationships/oleObject" /><Relationship Target="embeddings/oleObject2.bin" Id="docRId4" Type="http://schemas.openxmlformats.org/officeDocument/2006/relationships/oleObject" /><Relationship Target="media/image8.wmf" Id="docRId17" Type="http://schemas.openxmlformats.org/officeDocument/2006/relationships/image" /><Relationship Target="embeddings/oleObject12.bin" Id="docRId24" Type="http://schemas.openxmlformats.org/officeDocument/2006/relationships/oleObject" /><Relationship Target="media/image16.wmf" Id="docRId33" Type="http://schemas.openxmlformats.org/officeDocument/2006/relationships/image" /></Relationships>
</file>