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0" style="width:414.700000pt;height:233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Hallo zusammen!In diesem Hinweis starten und verwenden wir die Anwendung der "Smart Pocket" -P -App, die eine neue Brise in unser 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gliches Leben, Details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ber ihre Funktionen und dar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ber, wie intelligente Taschen unser digitales Erlebnis bereichern. Ich werde erkl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"Ich habe von intelligenten Taschen geh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rt, aber was kann ich speziell tun?"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Von neuen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glichkeiten, digitale Inhalte bis hin zu sicheren und 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tzlichen Funktionen zu genie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ß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en, erl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utern wir die Attraktivit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 intelligenter Taschen leicht, um zu verstanden.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Lassen Sie uns nun die Welt der intelligenten Taschen gemeinsam erkunden!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 Pocket Offizielle Website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berblick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ber intelligente Taschen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Die Smart Pocke ist eine Plattform, auf der Benutzer Punkte und Token verdienen 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nnen und gleichzeitig digitale Inhalte genie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ß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en 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nnen.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Es ist eine Anwendung, die unterhaltsame Inhalte wie digitale Spiele, Manga und Animation bietet.Durch die Verwendung dieser App 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nnen Sie "Punkte" genie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ß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en, w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hrend Sie Spa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ß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haben, und Sie 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nnen Punkte austauschen, mit denen Sie in den Vorteilen und digitalen Sammlungen gesammelt haben.Sie 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nnen auch zus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tzliche Punkte erhalten, indem Sie eine bestimmte digitale Sammlung haben.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Sie 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nnen sich problemlos mit Google Login anmelden und es ohne Brieftasche in die Web3 -Welt einf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hren.Wenn Sie sich bei der App anmelden, kann der Benutzer dies tun: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Nehmen Sie an App -Events und Handelspunkten teil, indem Sie Target NFT handeln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Austauschen Sie Punkte mit Smart Pocket Official NFT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Holen Sie sich Token, indem Sie NFT halten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Kaufen und verkaufen Sie das Ziel -NFT und verdienen Sie Punkte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2582">
          <v:rect xmlns:o="urn:schemas-microsoft-com:office:office" xmlns:v="urn:schemas-microsoft-com:vml" id="rectole0000000001" style="width:414.700000pt;height:129.1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3119">
          <v:rect xmlns:o="urn:schemas-microsoft-com:office:office" xmlns:v="urn:schemas-microsoft-com:vml" id="rectole0000000002" style="width:414.700000pt;height:155.9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3253">
          <v:rect xmlns:o="urn:schemas-microsoft-com:office:office" xmlns:v="urn:schemas-microsoft-com:vml" id="rectole0000000003" style="width:414.700000pt;height:162.6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Ab Februar 2024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bersteigt die Anzahl der Brieftaschenverbindungen zur Smart Pocket App 70.000 und hat zuk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nftige Entwicklungen im Auge.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27">
          <v:rect xmlns:o="urn:schemas-microsoft-com:office:office" xmlns:v="urn:schemas-microsoft-com:vml" id="rectole0000000004" style="width:414.700000pt;height:231.3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So starten Sie die App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Das Starten einer intelligenten Pocket -App ist sehr einfach und Sie 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nnen kostenlos beginnen!Bitte befolgen Sie die folgenden Schritte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 Derzeit ist SmartPocket eine Web -App.Die iOS- und Android -Version werden bald ver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ffentlicht!!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So melden Sie sich in der App an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⇒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ffnen Sie die App hier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5" style="width:414.700000pt;height:233.2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Anmeldeverfahren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6" style="width:414.700000pt;height:233.2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Tippen Sie auf "Brieftasche" am unteren Rand des Bildschirms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berpr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fen Sie die Nutzungsbedingungen und die Datenschutzrichtlinie und tippen Sie auf "Wallet anschlie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ß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en".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W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hlen Sie die angeschlossene Brieftasche aus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Brieftaschenverbindungsverfahren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[METAMASK -Login -Prozedur] * Empfohlene Metamask -Anmeldung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7" style="width:414.700000pt;height:233.2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Tippen Sie auf Metamaske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Geben Sie das Passwort ein und tippen Sie auf Entsperren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Tippen Sie auf Weiter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8" style="width:414.700000pt;height:233.2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Tippen Sie auf die Verbindung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Tippen Sie auf Sing -Brieftasche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Tippen Sie auf Signatur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9" style="width:414.700000pt;height:233.2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⑦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Wechseln Sie automatisch zur Smapoke -App.Die Verbindung ist abgeschlossen!* Wenn Sie nicht automatisch wechseln, kehren Sie zur Smartapoke -App zur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ck und warten Sie etwa 10 Sekunden lang, um aufzustehen.Wenn dies nicht gut ist, f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gen Sie den Link der Smartapoke -App in den Metamask -Browser ein und schlie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ß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en Sie ihn mit demselben Verfahren an.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[Google Login -Prozedur] * Diejenigen, die keine Metamaske haben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0" style="width:414.700000pt;height:233.2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Tippen Sie auf das Google -Symbol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Google -Konto ausw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hlen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Weiter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Die Verbindung ist abgeschlossen!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Wie man die App anmeldet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1" style="width:414.700000pt;height:233.2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Tippen Sie oben rechts auf dem Bildschirm auf das Smartapoke -Symbol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Tippen Sie auf Logout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Anmeldung ist abgeschlossen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2" style="width:414.700000pt;height:233.2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So verwenden Sie die App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Wenn der Anmeldung mit einer Brieftaschenverbindung abgeschlossen ist, 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nnen Sie Punkte sammeln, indem Sie Manga lesen und Musik 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ren.Die von Ihnen angesammelten Punkte 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nnen in Zukunft gegen digitale Sammlungen ausgetauscht werden.Im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rz planen wir, Pocket NFT zu verkaufen.Seltene Sammlungen, die nur f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 300 St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cke geliefert werden, 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nnen unter Verwendung der akkumulierten Punkte kostenlose Minze (kostenlos) sein.Dies ist eine besondere Gelegenheit f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 intelligente Taschenbenutzer.Sammeln Sie Punkte und vermissen Sie diese wertvolle Gelegenheit!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3" style="width:414.700000pt;height:233.2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[Get Screen] Auf dem Bildschirm 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nnen Sie Ereignisinformationen, Airdrop, Musik, Manga usw.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berpr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fen.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[Brieftaschenbildschirm]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4" style="width:414.700000pt;height:233.25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Smart Pocket Total Point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Benutzer -ID, Adresse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Punktgeschichte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Sie 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nnen die bei den teilnehmende Veranstaltungen erworbene Punktgeschichte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berpr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fen.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5" style="width:414.700000pt;height:233.25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Die Anzahl der von Ihnen gehaltenen NFTs wird angezeigt.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Der von Ihnen gef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hrte NFT wird angezeigt.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Es ist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glich, die detaillierten Informationen des NFT (die Anzahl der Tage, Erwerbsdatum usw.) zu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berpr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fen.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In Zukunft kann es einen Mechanismus geben, der Punkte effizient an Benutzer zur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ckgibt, die lange Zeit NFT halten!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6" style="width:414.700000pt;height:233.25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Tippen Sie auf COUT COUT COURMETS auf der Registerkarte NFTS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kann in der Kollaborationsprojektliste best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tigt werden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X -Konto, Zwietracht und Marktplatz sind verkn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pft, sodass Sie die Ersteller und Arbeitsinformationen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berpr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fen und an der Community teilnehmen 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nnen.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 Derzeit werden ausgew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hlte Werke aus mehr als 700 Projekten in mehr als 100 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ndern auf der ganzen Welt vorgestellt.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Zusammenfassung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Die Smart Pocke ist eine App, mit der Sie durch digitale Inhalte Punkte und Token genie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ß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en 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nnen.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Sie 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nnen problemlos mit einem Google -Konto beginnen und erhalten Punkte durch Aktivit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ten wie Manga und Videos.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Erkunden wir die digitale Welt 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glich mit neuem Spa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Wenn Sie an Ihrer intelligenten Tasche interessiert sind, folgen Sie dem offiziellen X -Konto mit "Smapke Magazine".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Offizielles X -Konto: https: //twitter.com/smapocket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Offizielle Zwietracht: https: //discord.com/invite/smartpocket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1.wmf" Id="docRId23" Type="http://schemas.openxmlformats.org/officeDocument/2006/relationships/image" /><Relationship Target="numbering.xml" Id="docRId34" Type="http://schemas.openxmlformats.org/officeDocument/2006/relationships/numbering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styles.xml" Id="docRId35" Type="http://schemas.openxmlformats.org/officeDocument/2006/relationships/styles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14.wmf" Id="docRId29" Type="http://schemas.openxmlformats.org/officeDocument/2006/relationships/image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13.wmf" Id="docRId27" Type="http://schemas.openxmlformats.org/officeDocument/2006/relationships/image" /><Relationship Target="embeddings/oleObject15.bin" Id="docRId30" Type="http://schemas.openxmlformats.org/officeDocument/2006/relationships/oleObject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3.bin" Id="docRId26" Type="http://schemas.openxmlformats.org/officeDocument/2006/relationships/oleObject" /><Relationship Target="media/image15.wmf" Id="docRId31" Type="http://schemas.openxmlformats.org/officeDocument/2006/relationships/image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embeddings/oleObject16.bin" Id="docRId32" Type="http://schemas.openxmlformats.org/officeDocument/2006/relationships/oleObject" /><Relationship Target="embeddings/oleObject2.bin" Id="docRId4" Type="http://schemas.openxmlformats.org/officeDocument/2006/relationships/oleObject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16.wmf" Id="docRId33" Type="http://schemas.openxmlformats.org/officeDocument/2006/relationships/image" /></Relationships>
</file>